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77D5E3" w14:textId="77777777" w:rsidR="009A367B" w:rsidRDefault="009A367B" w:rsidP="009A367B">
      <w:pPr>
        <w:pStyle w:val="BodyA"/>
        <w:tabs>
          <w:tab w:val="left" w:pos="709"/>
        </w:tabs>
        <w:suppressAutoHyphens/>
        <w:rPr>
          <w:rFonts w:ascii="Calibri" w:hAnsi="Calibri" w:cs="Calibri"/>
          <w:sz w:val="24"/>
          <w:szCs w:val="24"/>
          <w:lang w:val="en-US"/>
        </w:rPr>
      </w:pPr>
    </w:p>
    <w:p w14:paraId="55D1C3A6" w14:textId="77777777" w:rsidR="003606AB" w:rsidRDefault="003606AB" w:rsidP="009A367B">
      <w:pPr>
        <w:pStyle w:val="BodyA"/>
        <w:tabs>
          <w:tab w:val="left" w:pos="709"/>
        </w:tabs>
        <w:suppressAutoHyphens/>
        <w:rPr>
          <w:rFonts w:ascii="Calibri" w:hAnsi="Calibri" w:cs="Calibri"/>
          <w:sz w:val="24"/>
          <w:szCs w:val="24"/>
          <w:lang w:val="en-US"/>
        </w:rPr>
      </w:pPr>
    </w:p>
    <w:p w14:paraId="7D5555B4" w14:textId="77777777" w:rsidR="009A367B" w:rsidRPr="00E949CA" w:rsidRDefault="009A367B" w:rsidP="009A367B">
      <w:pPr>
        <w:pStyle w:val="BodyA"/>
        <w:suppressAutoHyphens/>
        <w:rPr>
          <w:rFonts w:ascii="Calibri" w:hAnsi="Calibri" w:cs="Calibri"/>
          <w:sz w:val="24"/>
          <w:szCs w:val="24"/>
          <w:lang w:val="en-US"/>
        </w:rPr>
      </w:pPr>
      <w:r w:rsidRPr="00904F52">
        <w:rPr>
          <w:rFonts w:ascii="Calibri" w:hAnsi="Calibri" w:cs="Calibri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4DC5DE57" wp14:editId="3AEF8480">
            <wp:simplePos x="0" y="0"/>
            <wp:positionH relativeFrom="column">
              <wp:posOffset>84455</wp:posOffset>
            </wp:positionH>
            <wp:positionV relativeFrom="paragraph">
              <wp:posOffset>45720</wp:posOffset>
            </wp:positionV>
            <wp:extent cx="1123200" cy="1036800"/>
            <wp:effectExtent l="0" t="0" r="0" b="0"/>
            <wp:wrapSquare wrapText="right"/>
            <wp:docPr id="1" name="Picture 1" descr="https://www.badgerfarm-pc.gov.uk/wp-content/uploads/2018/03/Badger_Farm_foot_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badgerfarm-pc.gov.uk/wp-content/uploads/2018/03/Badger_Farm_foot_logo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200" cy="103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 w:hAnsi="Calibri" w:cs="Calibri"/>
          <w:sz w:val="24"/>
          <w:szCs w:val="24"/>
          <w:lang w:val="en-US"/>
        </w:rPr>
        <w:tab/>
      </w:r>
      <w:r>
        <w:rPr>
          <w:rFonts w:ascii="Calibri" w:hAnsi="Calibri" w:cs="Calibri"/>
          <w:sz w:val="24"/>
          <w:szCs w:val="24"/>
          <w:lang w:val="en-US"/>
        </w:rPr>
        <w:tab/>
      </w:r>
      <w:r>
        <w:rPr>
          <w:rFonts w:ascii="Calibri" w:hAnsi="Calibri" w:cs="Calibri"/>
          <w:sz w:val="24"/>
          <w:szCs w:val="24"/>
          <w:lang w:val="en-US"/>
        </w:rPr>
        <w:tab/>
        <w:t xml:space="preserve"> </w:t>
      </w:r>
      <w:r w:rsidRPr="00E25956">
        <w:rPr>
          <w:rFonts w:ascii="Calibri" w:hAnsi="Calibri" w:cs="Calibri"/>
          <w:b/>
          <w:bCs/>
          <w:color w:val="E3167C" w:themeColor="accent6" w:themeShade="BF"/>
          <w:sz w:val="72"/>
          <w:szCs w:val="72"/>
          <w:lang w:val="en-US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BADGER  FARM  </w:t>
      </w:r>
      <w:r>
        <w:rPr>
          <w:rFonts w:ascii="Calibri" w:hAnsi="Calibri" w:cs="Calibri"/>
          <w:b/>
          <w:bCs/>
          <w:color w:val="E3167C" w:themeColor="accent6" w:themeShade="BF"/>
          <w:sz w:val="72"/>
          <w:szCs w:val="72"/>
          <w:lang w:val="en-US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         </w:t>
      </w:r>
      <w:r>
        <w:rPr>
          <w:rFonts w:ascii="Calibri" w:hAnsi="Calibri" w:cs="Calibri"/>
          <w:b/>
          <w:bCs/>
          <w:color w:val="E3167C" w:themeColor="accent6" w:themeShade="BF"/>
          <w:sz w:val="72"/>
          <w:szCs w:val="72"/>
          <w:lang w:val="en-US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ab/>
      </w:r>
      <w:r>
        <w:rPr>
          <w:rFonts w:ascii="Calibri" w:hAnsi="Calibri" w:cs="Calibri"/>
          <w:b/>
          <w:bCs/>
          <w:color w:val="E3167C" w:themeColor="accent6" w:themeShade="BF"/>
          <w:sz w:val="72"/>
          <w:szCs w:val="72"/>
          <w:lang w:val="en-US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ab/>
        <w:t xml:space="preserve">    </w:t>
      </w:r>
      <w:r w:rsidRPr="00E25956">
        <w:rPr>
          <w:rFonts w:ascii="Calibri" w:hAnsi="Calibri" w:cs="Calibri"/>
          <w:b/>
          <w:bCs/>
          <w:color w:val="E3167C" w:themeColor="accent6" w:themeShade="BF"/>
          <w:sz w:val="72"/>
          <w:szCs w:val="72"/>
          <w:lang w:val="en-US"/>
          <w14:shadow w14:blurRad="12700" w14:dist="38100" w14:dir="2700000" w14:sx="100000" w14:sy="100000" w14:kx="0" w14:ky="0" w14:algn="tl">
            <w14:schemeClr w14:val="accent5">
              <w14:lumMod w14:val="60000"/>
              <w14:lumOff w14:val="40000"/>
            </w14:schemeClr>
          </w14:shadow>
          <w14:textOutline w14:w="9525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PARISH  COUNCIL                                              </w:t>
      </w:r>
      <w:r w:rsidRPr="00E25956">
        <w:rPr>
          <w:rFonts w:ascii="Calibri" w:hAnsi="Calibri" w:cs="Calibri"/>
          <w:b/>
          <w:bCs/>
          <w:sz w:val="72"/>
          <w:szCs w:val="72"/>
          <w:lang w:val="en-US"/>
        </w:rPr>
        <w:t xml:space="preserve">       </w:t>
      </w:r>
    </w:p>
    <w:p w14:paraId="220B56E6" w14:textId="34259D2B" w:rsidR="00693749" w:rsidRPr="00BF626D" w:rsidRDefault="00693749" w:rsidP="009A367B">
      <w:pPr>
        <w:pStyle w:val="BodyA"/>
        <w:rPr>
          <w:rFonts w:ascii="Calibri" w:hAnsi="Calibri" w:cs="Calibri"/>
          <w:lang w:val="en-US"/>
        </w:rPr>
      </w:pPr>
    </w:p>
    <w:p w14:paraId="679F1B74" w14:textId="57C42F5C" w:rsidR="0068545F" w:rsidRDefault="00EB2B26" w:rsidP="00D7086E">
      <w:pPr>
        <w:pStyle w:val="BodyA"/>
        <w:tabs>
          <w:tab w:val="left" w:pos="0"/>
        </w:tabs>
        <w:rPr>
          <w:rStyle w:val="DefaultFontHxMailStyle"/>
          <w:rFonts w:ascii="Times New Roman" w:hAnsi="Times New Roman" w:cs="Times New Roman"/>
          <w:sz w:val="24"/>
          <w:szCs w:val="24"/>
        </w:rPr>
      </w:pPr>
      <w:r w:rsidRPr="0068545F">
        <w:rPr>
          <w:rStyle w:val="DefaultFontHxMailStyle"/>
          <w:rFonts w:ascii="Times New Roman" w:hAnsi="Times New Roman" w:cs="Times New Roman"/>
          <w:sz w:val="24"/>
          <w:szCs w:val="24"/>
        </w:rPr>
        <w:t>Minutes of the</w:t>
      </w:r>
      <w:r w:rsidR="00FC141D">
        <w:rPr>
          <w:rStyle w:val="DefaultFontHxMailStyle"/>
          <w:rFonts w:ascii="Times New Roman" w:hAnsi="Times New Roman" w:cs="Times New Roman"/>
          <w:sz w:val="24"/>
          <w:szCs w:val="24"/>
        </w:rPr>
        <w:t xml:space="preserve"> </w:t>
      </w:r>
      <w:r w:rsidR="00CB0D45" w:rsidRPr="0068545F">
        <w:rPr>
          <w:rStyle w:val="DefaultFontHxMailStyle"/>
          <w:rFonts w:ascii="Times New Roman" w:hAnsi="Times New Roman" w:cs="Times New Roman"/>
          <w:sz w:val="24"/>
          <w:szCs w:val="24"/>
        </w:rPr>
        <w:t xml:space="preserve">Parish Council </w:t>
      </w:r>
      <w:r w:rsidRPr="0068545F">
        <w:rPr>
          <w:rStyle w:val="DefaultFontHxMailStyle"/>
          <w:rFonts w:ascii="Times New Roman" w:hAnsi="Times New Roman" w:cs="Times New Roman"/>
          <w:sz w:val="24"/>
          <w:szCs w:val="24"/>
        </w:rPr>
        <w:t xml:space="preserve">Meeting held on </w:t>
      </w:r>
      <w:r w:rsidR="00FA2A8B">
        <w:rPr>
          <w:rStyle w:val="DefaultFontHxMailStyle"/>
          <w:rFonts w:ascii="Times New Roman" w:hAnsi="Times New Roman" w:cs="Times New Roman"/>
          <w:sz w:val="24"/>
          <w:szCs w:val="24"/>
        </w:rPr>
        <w:t>September 8</w:t>
      </w:r>
      <w:r w:rsidR="00467787" w:rsidRPr="00F532B1">
        <w:rPr>
          <w:rStyle w:val="DefaultFontHxMailStyle"/>
          <w:rFonts w:ascii="Times New Roman" w:hAnsi="Times New Roman" w:cs="Times New Roman"/>
          <w:sz w:val="24"/>
          <w:szCs w:val="24"/>
          <w:vertAlign w:val="superscript"/>
        </w:rPr>
        <w:t>th</w:t>
      </w:r>
      <w:r w:rsidR="00F532B1">
        <w:rPr>
          <w:rStyle w:val="DefaultFontHxMailStyle"/>
          <w:rFonts w:ascii="Times New Roman" w:hAnsi="Times New Roman" w:cs="Times New Roman"/>
          <w:sz w:val="24"/>
          <w:szCs w:val="24"/>
        </w:rPr>
        <w:t>,</w:t>
      </w:r>
      <w:r w:rsidR="00467787">
        <w:rPr>
          <w:rStyle w:val="DefaultFontHxMailStyle"/>
          <w:rFonts w:ascii="Times New Roman" w:hAnsi="Times New Roman" w:cs="Times New Roman"/>
          <w:sz w:val="24"/>
          <w:szCs w:val="24"/>
        </w:rPr>
        <w:t xml:space="preserve"> </w:t>
      </w:r>
      <w:r w:rsidRPr="0068545F">
        <w:rPr>
          <w:rStyle w:val="DefaultFontHxMailStyle"/>
          <w:rFonts w:ascii="Times New Roman" w:hAnsi="Times New Roman" w:cs="Times New Roman"/>
          <w:sz w:val="24"/>
          <w:szCs w:val="24"/>
        </w:rPr>
        <w:t>202</w:t>
      </w:r>
      <w:r w:rsidR="00F532B1">
        <w:rPr>
          <w:rStyle w:val="DefaultFontHxMailStyle"/>
          <w:rFonts w:ascii="Times New Roman" w:hAnsi="Times New Roman" w:cs="Times New Roman"/>
          <w:sz w:val="24"/>
          <w:szCs w:val="24"/>
        </w:rPr>
        <w:t>5</w:t>
      </w:r>
      <w:r w:rsidR="00CB0D45" w:rsidRPr="0068545F">
        <w:rPr>
          <w:rStyle w:val="DefaultFontHxMailStyle"/>
          <w:rFonts w:ascii="Times New Roman" w:hAnsi="Times New Roman" w:cs="Times New Roman"/>
          <w:sz w:val="24"/>
          <w:szCs w:val="24"/>
        </w:rPr>
        <w:t xml:space="preserve"> </w:t>
      </w:r>
      <w:r w:rsidRPr="0068545F">
        <w:rPr>
          <w:rStyle w:val="DefaultFontHxMailStyle"/>
          <w:rFonts w:ascii="Times New Roman" w:hAnsi="Times New Roman" w:cs="Times New Roman"/>
          <w:sz w:val="24"/>
          <w:szCs w:val="24"/>
        </w:rPr>
        <w:t>at 7.30pm</w:t>
      </w:r>
      <w:r w:rsidR="006F1E23" w:rsidRPr="0068545F">
        <w:rPr>
          <w:rStyle w:val="DefaultFontHxMailStyle"/>
          <w:rFonts w:ascii="Times New Roman" w:hAnsi="Times New Roman" w:cs="Times New Roman"/>
          <w:sz w:val="24"/>
          <w:szCs w:val="24"/>
        </w:rPr>
        <w:t xml:space="preserve"> in the </w:t>
      </w:r>
    </w:p>
    <w:p w14:paraId="3690D809" w14:textId="5617BC49" w:rsidR="00D470AA" w:rsidRPr="0068545F" w:rsidRDefault="006F1E23" w:rsidP="00D7086E">
      <w:pPr>
        <w:pStyle w:val="BodyA"/>
        <w:tabs>
          <w:tab w:val="left" w:pos="0"/>
        </w:tabs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68545F">
        <w:rPr>
          <w:rStyle w:val="DefaultFontHxMailStyle"/>
          <w:rFonts w:ascii="Times New Roman" w:hAnsi="Times New Roman" w:cs="Times New Roman"/>
          <w:sz w:val="24"/>
          <w:szCs w:val="24"/>
        </w:rPr>
        <w:t>Bushfield Room of the Badger Farm Community Centre.</w:t>
      </w:r>
    </w:p>
    <w:p w14:paraId="73C0FE8D" w14:textId="77777777" w:rsidR="00D7086E" w:rsidRPr="0068545F" w:rsidRDefault="00D7086E" w:rsidP="009A367B">
      <w:pPr>
        <w:pStyle w:val="BodyA"/>
        <w:tabs>
          <w:tab w:val="left" w:pos="851"/>
        </w:tabs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6F9F2723" w14:textId="40F40B17" w:rsidR="00B9484E" w:rsidRPr="00AE0801" w:rsidRDefault="00D7086E" w:rsidP="00C02381">
      <w:pPr>
        <w:pStyle w:val="BodyA"/>
        <w:tabs>
          <w:tab w:val="left" w:pos="851"/>
          <w:tab w:val="left" w:pos="2268"/>
        </w:tabs>
        <w:ind w:left="851" w:hanging="851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68545F">
        <w:rPr>
          <w:rFonts w:ascii="Times New Roman" w:hAnsi="Times New Roman" w:cs="Times New Roman"/>
          <w:bCs/>
          <w:sz w:val="24"/>
          <w:szCs w:val="24"/>
          <w:lang w:val="en-US"/>
        </w:rPr>
        <w:t>Members Present:</w:t>
      </w:r>
      <w:r w:rsidR="00076755" w:rsidRPr="0068545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   </w:t>
      </w:r>
      <w:r w:rsidR="00FA2A8B" w:rsidRPr="002F2C4F">
        <w:rPr>
          <w:rFonts w:ascii="Times New Roman" w:hAnsi="Times New Roman" w:cs="Times New Roman"/>
          <w:bCs/>
          <w:sz w:val="24"/>
          <w:szCs w:val="24"/>
          <w:lang w:val="en-US"/>
        </w:rPr>
        <w:t>Cllr. John Godbold - Chairman</w:t>
      </w:r>
    </w:p>
    <w:p w14:paraId="45EE7789" w14:textId="08EFA518" w:rsidR="00E52B0B" w:rsidRPr="002F2C4F" w:rsidRDefault="00B9484E" w:rsidP="00C02381">
      <w:pPr>
        <w:pStyle w:val="BodyA"/>
        <w:tabs>
          <w:tab w:val="left" w:pos="851"/>
          <w:tab w:val="left" w:pos="2268"/>
        </w:tabs>
        <w:ind w:left="851" w:hanging="851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2F2C4F">
        <w:rPr>
          <w:rFonts w:ascii="Times New Roman" w:hAnsi="Times New Roman" w:cs="Times New Roman"/>
          <w:bCs/>
          <w:sz w:val="24"/>
          <w:szCs w:val="24"/>
        </w:rPr>
        <w:tab/>
        <w:t xml:space="preserve">                   </w:t>
      </w:r>
      <w:r w:rsidR="00E52B0B" w:rsidRPr="002F2C4F">
        <w:rPr>
          <w:rFonts w:ascii="Times New Roman" w:hAnsi="Times New Roman" w:cs="Times New Roman"/>
          <w:bCs/>
          <w:sz w:val="24"/>
          <w:szCs w:val="24"/>
        </w:rPr>
        <w:t>Cllr</w:t>
      </w:r>
      <w:r w:rsidR="003C132D" w:rsidRPr="002F2C4F">
        <w:rPr>
          <w:rFonts w:ascii="Times New Roman" w:hAnsi="Times New Roman" w:cs="Times New Roman"/>
          <w:bCs/>
          <w:sz w:val="24"/>
          <w:szCs w:val="24"/>
        </w:rPr>
        <w:t>.</w:t>
      </w:r>
      <w:r w:rsidR="00E52B0B" w:rsidRPr="002F2C4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C132D" w:rsidRPr="002F2C4F">
        <w:rPr>
          <w:rFonts w:ascii="Times New Roman" w:hAnsi="Times New Roman" w:cs="Times New Roman"/>
          <w:bCs/>
          <w:sz w:val="24"/>
          <w:szCs w:val="24"/>
          <w:lang w:val="en-US"/>
        </w:rPr>
        <w:t>Alex</w:t>
      </w:r>
      <w:r w:rsidR="00E52B0B" w:rsidRPr="002F2C4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Skinner</w:t>
      </w:r>
    </w:p>
    <w:p w14:paraId="613104D5" w14:textId="680E82D5" w:rsidR="00876B0A" w:rsidRPr="002F2C4F" w:rsidRDefault="009F48B6" w:rsidP="008C7E89">
      <w:pPr>
        <w:pStyle w:val="BodyA"/>
        <w:tabs>
          <w:tab w:val="left" w:pos="1985"/>
        </w:tabs>
        <w:ind w:left="851" w:hanging="851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2F2C4F">
        <w:rPr>
          <w:rFonts w:ascii="Times New Roman" w:hAnsi="Times New Roman" w:cs="Times New Roman"/>
          <w:bCs/>
          <w:sz w:val="24"/>
          <w:szCs w:val="24"/>
          <w:lang w:val="en-US"/>
        </w:rPr>
        <w:tab/>
      </w:r>
      <w:r w:rsidRPr="002F2C4F">
        <w:rPr>
          <w:rFonts w:ascii="Times New Roman" w:hAnsi="Times New Roman" w:cs="Times New Roman"/>
          <w:bCs/>
          <w:sz w:val="24"/>
          <w:szCs w:val="24"/>
          <w:lang w:val="en-US"/>
        </w:rPr>
        <w:tab/>
      </w:r>
      <w:r w:rsidR="00876B0A" w:rsidRPr="002F2C4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Cllr. </w:t>
      </w:r>
      <w:r w:rsidR="00943D48" w:rsidRPr="002F2C4F">
        <w:rPr>
          <w:rFonts w:ascii="Times New Roman" w:hAnsi="Times New Roman" w:cs="Times New Roman"/>
          <w:bCs/>
          <w:sz w:val="24"/>
          <w:szCs w:val="24"/>
          <w:lang w:val="en-US"/>
        </w:rPr>
        <w:t>Fenella Jarvis</w:t>
      </w:r>
    </w:p>
    <w:p w14:paraId="5C51FDC3" w14:textId="534769FB" w:rsidR="00EE59BE" w:rsidRPr="002F2C4F" w:rsidRDefault="00EE59BE" w:rsidP="008C7E89">
      <w:pPr>
        <w:pStyle w:val="BodyA"/>
        <w:tabs>
          <w:tab w:val="left" w:pos="1985"/>
        </w:tabs>
        <w:ind w:left="851" w:hanging="851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2F2C4F">
        <w:rPr>
          <w:rFonts w:ascii="Times New Roman" w:hAnsi="Times New Roman" w:cs="Times New Roman"/>
          <w:bCs/>
          <w:sz w:val="24"/>
          <w:szCs w:val="24"/>
          <w:lang w:val="en-US"/>
        </w:rPr>
        <w:tab/>
      </w:r>
      <w:r w:rsidRPr="002F2C4F">
        <w:rPr>
          <w:rFonts w:ascii="Times New Roman" w:hAnsi="Times New Roman" w:cs="Times New Roman"/>
          <w:bCs/>
          <w:sz w:val="24"/>
          <w:szCs w:val="24"/>
          <w:lang w:val="en-US"/>
        </w:rPr>
        <w:tab/>
        <w:t>Cllr. Helen Barlass</w:t>
      </w:r>
    </w:p>
    <w:p w14:paraId="6D63FB2F" w14:textId="598B150A" w:rsidR="00EE59BE" w:rsidRPr="0068545F" w:rsidRDefault="00EE59BE" w:rsidP="008C7E89">
      <w:pPr>
        <w:pStyle w:val="BodyA"/>
        <w:tabs>
          <w:tab w:val="left" w:pos="1985"/>
        </w:tabs>
        <w:ind w:left="851" w:hanging="851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2F2C4F">
        <w:rPr>
          <w:rFonts w:ascii="Times New Roman" w:hAnsi="Times New Roman" w:cs="Times New Roman"/>
          <w:bCs/>
          <w:sz w:val="24"/>
          <w:szCs w:val="24"/>
          <w:lang w:val="en-US"/>
        </w:rPr>
        <w:tab/>
      </w:r>
      <w:r w:rsidRPr="002F2C4F">
        <w:rPr>
          <w:rFonts w:ascii="Times New Roman" w:hAnsi="Times New Roman" w:cs="Times New Roman"/>
          <w:bCs/>
          <w:sz w:val="24"/>
          <w:szCs w:val="24"/>
          <w:lang w:val="en-US"/>
        </w:rPr>
        <w:tab/>
      </w:r>
      <w:r w:rsidR="00FA2A8B" w:rsidRPr="002F2C4F">
        <w:rPr>
          <w:rFonts w:ascii="Times New Roman" w:hAnsi="Times New Roman" w:cs="Times New Roman"/>
          <w:bCs/>
          <w:sz w:val="24"/>
          <w:szCs w:val="24"/>
          <w:lang w:val="en-US"/>
        </w:rPr>
        <w:t>Cllr. Alison Cochrane</w:t>
      </w:r>
    </w:p>
    <w:p w14:paraId="207632A7" w14:textId="4CC51538" w:rsidR="00D7086E" w:rsidRPr="0068545F" w:rsidRDefault="00D7086E" w:rsidP="00D7086E">
      <w:pPr>
        <w:pStyle w:val="BodyA"/>
        <w:tabs>
          <w:tab w:val="left" w:pos="851"/>
        </w:tabs>
        <w:ind w:left="851" w:hanging="851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68545F">
        <w:rPr>
          <w:rFonts w:ascii="Times New Roman" w:hAnsi="Times New Roman" w:cs="Times New Roman"/>
          <w:bCs/>
          <w:sz w:val="24"/>
          <w:szCs w:val="24"/>
          <w:lang w:val="en-US"/>
        </w:rPr>
        <w:tab/>
      </w:r>
      <w:r w:rsidRPr="0068545F">
        <w:rPr>
          <w:rFonts w:ascii="Times New Roman" w:hAnsi="Times New Roman" w:cs="Times New Roman"/>
          <w:bCs/>
          <w:sz w:val="24"/>
          <w:szCs w:val="24"/>
          <w:lang w:val="en-US"/>
        </w:rPr>
        <w:tab/>
      </w:r>
      <w:r w:rsidR="00780843" w:rsidRPr="0068545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         </w:t>
      </w:r>
      <w:r w:rsidR="00A3057F" w:rsidRPr="0068545F">
        <w:rPr>
          <w:rFonts w:ascii="Times New Roman" w:hAnsi="Times New Roman" w:cs="Times New Roman"/>
          <w:bCs/>
          <w:sz w:val="24"/>
          <w:szCs w:val="24"/>
          <w:lang w:val="en-US"/>
        </w:rPr>
        <w:tab/>
      </w:r>
      <w:r w:rsidR="00A3057F" w:rsidRPr="0068545F">
        <w:rPr>
          <w:rFonts w:ascii="Times New Roman" w:hAnsi="Times New Roman" w:cs="Times New Roman"/>
          <w:bCs/>
          <w:sz w:val="24"/>
          <w:szCs w:val="24"/>
          <w:lang w:val="en-US"/>
        </w:rPr>
        <w:tab/>
      </w:r>
    </w:p>
    <w:p w14:paraId="63E18FB7" w14:textId="51FB86CE" w:rsidR="00F86A43" w:rsidRPr="0068545F" w:rsidRDefault="00D7086E" w:rsidP="00202BCF">
      <w:pPr>
        <w:pStyle w:val="BodyA"/>
        <w:tabs>
          <w:tab w:val="left" w:pos="851"/>
        </w:tabs>
        <w:ind w:left="851" w:hanging="851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68545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By invitation:   </w:t>
      </w:r>
      <w:r w:rsidR="00B41A76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CB1C52" w:rsidRPr="0068545F">
        <w:rPr>
          <w:rFonts w:ascii="Times New Roman" w:hAnsi="Times New Roman" w:cs="Times New Roman"/>
          <w:bCs/>
          <w:sz w:val="24"/>
          <w:szCs w:val="24"/>
          <w:lang w:val="en-US"/>
        </w:rPr>
        <w:t>Cllr</w:t>
      </w:r>
      <w:r w:rsidR="00C620A9" w:rsidRPr="0068545F">
        <w:rPr>
          <w:rFonts w:ascii="Times New Roman" w:hAnsi="Times New Roman" w:cs="Times New Roman"/>
          <w:bCs/>
          <w:sz w:val="24"/>
          <w:szCs w:val="24"/>
          <w:lang w:val="en-US"/>
        </w:rPr>
        <w:t>.</w:t>
      </w:r>
      <w:r w:rsidR="00CB1C52" w:rsidRPr="0068545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Warwick (H</w:t>
      </w:r>
      <w:r w:rsidR="00C620A9" w:rsidRPr="0068545F">
        <w:rPr>
          <w:rFonts w:ascii="Times New Roman" w:hAnsi="Times New Roman" w:cs="Times New Roman"/>
          <w:bCs/>
          <w:sz w:val="24"/>
          <w:szCs w:val="24"/>
          <w:lang w:val="en-US"/>
        </w:rPr>
        <w:t>.</w:t>
      </w:r>
      <w:r w:rsidR="0033361B" w:rsidRPr="0068545F">
        <w:rPr>
          <w:rFonts w:ascii="Times New Roman" w:hAnsi="Times New Roman" w:cs="Times New Roman"/>
          <w:bCs/>
          <w:sz w:val="24"/>
          <w:szCs w:val="24"/>
          <w:lang w:val="en-US"/>
        </w:rPr>
        <w:t>C</w:t>
      </w:r>
      <w:r w:rsidR="00C620A9" w:rsidRPr="0068545F">
        <w:rPr>
          <w:rFonts w:ascii="Times New Roman" w:hAnsi="Times New Roman" w:cs="Times New Roman"/>
          <w:bCs/>
          <w:sz w:val="24"/>
          <w:szCs w:val="24"/>
          <w:lang w:val="en-US"/>
        </w:rPr>
        <w:t>.</w:t>
      </w:r>
      <w:r w:rsidR="0033361B" w:rsidRPr="0068545F">
        <w:rPr>
          <w:rFonts w:ascii="Times New Roman" w:hAnsi="Times New Roman" w:cs="Times New Roman"/>
          <w:bCs/>
          <w:sz w:val="24"/>
          <w:szCs w:val="24"/>
          <w:lang w:val="en-US"/>
        </w:rPr>
        <w:t>C</w:t>
      </w:r>
      <w:r w:rsidR="00C620A9" w:rsidRPr="0068545F">
        <w:rPr>
          <w:rFonts w:ascii="Times New Roman" w:hAnsi="Times New Roman" w:cs="Times New Roman"/>
          <w:bCs/>
          <w:sz w:val="24"/>
          <w:szCs w:val="24"/>
          <w:lang w:val="en-US"/>
        </w:rPr>
        <w:t>. and W.C.C.</w:t>
      </w:r>
      <w:r w:rsidR="00CB1C52" w:rsidRPr="0068545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) </w:t>
      </w:r>
      <w:r w:rsidR="00E52B0B" w:rsidRPr="0068545F">
        <w:rPr>
          <w:rFonts w:ascii="Times New Roman" w:hAnsi="Times New Roman" w:cs="Times New Roman"/>
          <w:bCs/>
          <w:sz w:val="24"/>
          <w:szCs w:val="24"/>
          <w:lang w:val="en-US"/>
        </w:rPr>
        <w:t>Cllr</w:t>
      </w:r>
      <w:r w:rsidR="00CB1C52" w:rsidRPr="0068545F">
        <w:rPr>
          <w:rFonts w:ascii="Times New Roman" w:hAnsi="Times New Roman" w:cs="Times New Roman"/>
          <w:bCs/>
          <w:sz w:val="24"/>
          <w:szCs w:val="24"/>
          <w:lang w:val="en-US"/>
        </w:rPr>
        <w:t>s</w:t>
      </w:r>
      <w:r w:rsidR="00C620A9" w:rsidRPr="0068545F">
        <w:rPr>
          <w:rFonts w:ascii="Times New Roman" w:hAnsi="Times New Roman" w:cs="Times New Roman"/>
          <w:bCs/>
          <w:sz w:val="24"/>
          <w:szCs w:val="24"/>
          <w:lang w:val="en-US"/>
        </w:rPr>
        <w:t>.</w:t>
      </w:r>
      <w:r w:rsidR="00CB1C52" w:rsidRPr="0068545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68545F">
        <w:rPr>
          <w:rFonts w:ascii="Times New Roman" w:hAnsi="Times New Roman" w:cs="Times New Roman"/>
          <w:bCs/>
          <w:sz w:val="24"/>
          <w:szCs w:val="24"/>
          <w:lang w:val="en-US"/>
        </w:rPr>
        <w:t>Laming</w:t>
      </w:r>
      <w:r w:rsidR="004E55FB" w:rsidRPr="0068545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and </w:t>
      </w:r>
      <w:r w:rsidR="003C132D" w:rsidRPr="0068545F">
        <w:rPr>
          <w:rFonts w:ascii="Times New Roman" w:hAnsi="Times New Roman" w:cs="Times New Roman"/>
          <w:bCs/>
          <w:sz w:val="24"/>
          <w:szCs w:val="24"/>
          <w:lang w:val="en-US"/>
        </w:rPr>
        <w:t>Brophy</w:t>
      </w:r>
      <w:r w:rsidR="00077002" w:rsidRPr="0068545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(W</w:t>
      </w:r>
      <w:r w:rsidR="00907D9D" w:rsidRPr="0068545F">
        <w:rPr>
          <w:rFonts w:ascii="Times New Roman" w:hAnsi="Times New Roman" w:cs="Times New Roman"/>
          <w:bCs/>
          <w:sz w:val="24"/>
          <w:szCs w:val="24"/>
          <w:lang w:val="en-US"/>
        </w:rPr>
        <w:t>.</w:t>
      </w:r>
      <w:r w:rsidR="0033361B" w:rsidRPr="0068545F">
        <w:rPr>
          <w:rFonts w:ascii="Times New Roman" w:hAnsi="Times New Roman" w:cs="Times New Roman"/>
          <w:bCs/>
          <w:sz w:val="24"/>
          <w:szCs w:val="24"/>
          <w:lang w:val="en-US"/>
        </w:rPr>
        <w:t>C</w:t>
      </w:r>
      <w:r w:rsidR="00907D9D" w:rsidRPr="0068545F">
        <w:rPr>
          <w:rFonts w:ascii="Times New Roman" w:hAnsi="Times New Roman" w:cs="Times New Roman"/>
          <w:bCs/>
          <w:sz w:val="24"/>
          <w:szCs w:val="24"/>
          <w:lang w:val="en-US"/>
        </w:rPr>
        <w:t>.</w:t>
      </w:r>
      <w:r w:rsidR="0033361B" w:rsidRPr="0068545F">
        <w:rPr>
          <w:rFonts w:ascii="Times New Roman" w:hAnsi="Times New Roman" w:cs="Times New Roman"/>
          <w:bCs/>
          <w:sz w:val="24"/>
          <w:szCs w:val="24"/>
          <w:lang w:val="en-US"/>
        </w:rPr>
        <w:t>C</w:t>
      </w:r>
      <w:r w:rsidR="00907D9D" w:rsidRPr="0068545F">
        <w:rPr>
          <w:rFonts w:ascii="Times New Roman" w:hAnsi="Times New Roman" w:cs="Times New Roman"/>
          <w:bCs/>
          <w:sz w:val="24"/>
          <w:szCs w:val="24"/>
          <w:lang w:val="en-US"/>
        </w:rPr>
        <w:t>.</w:t>
      </w:r>
      <w:r w:rsidR="00077002" w:rsidRPr="0068545F">
        <w:rPr>
          <w:rFonts w:ascii="Times New Roman" w:hAnsi="Times New Roman" w:cs="Times New Roman"/>
          <w:bCs/>
          <w:sz w:val="24"/>
          <w:szCs w:val="24"/>
          <w:lang w:val="en-US"/>
        </w:rPr>
        <w:t>)</w:t>
      </w:r>
      <w:r w:rsidR="006400F0" w:rsidRPr="0068545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6400F0" w:rsidRPr="0068545F">
        <w:rPr>
          <w:rFonts w:ascii="Times New Roman" w:hAnsi="Times New Roman" w:cs="Times New Roman"/>
          <w:bCs/>
          <w:sz w:val="24"/>
          <w:szCs w:val="24"/>
          <w:lang w:val="en-US"/>
        </w:rPr>
        <w:tab/>
      </w:r>
    </w:p>
    <w:p w14:paraId="4E5E7F2D" w14:textId="4717252F" w:rsidR="00E973F2" w:rsidRPr="00467787" w:rsidRDefault="00D7086E" w:rsidP="00467787">
      <w:pPr>
        <w:pStyle w:val="Body"/>
        <w:rPr>
          <w:rFonts w:ascii="Times New Roman" w:hAnsi="Times New Roman" w:cs="Times New Roman"/>
          <w:bCs/>
          <w:sz w:val="24"/>
          <w:szCs w:val="24"/>
        </w:rPr>
      </w:pPr>
      <w:r w:rsidRPr="0068545F">
        <w:rPr>
          <w:rFonts w:ascii="Times New Roman" w:hAnsi="Times New Roman" w:cs="Times New Roman"/>
          <w:bCs/>
          <w:sz w:val="24"/>
          <w:szCs w:val="24"/>
          <w:lang w:val="en-US"/>
        </w:rPr>
        <w:tab/>
        <w:t xml:space="preserve">          </w:t>
      </w:r>
      <w:r w:rsidRPr="0068545F">
        <w:rPr>
          <w:rFonts w:ascii="Times New Roman" w:hAnsi="Times New Roman" w:cs="Times New Roman"/>
          <w:bCs/>
          <w:sz w:val="24"/>
          <w:szCs w:val="24"/>
          <w:lang w:val="en-US"/>
        </w:rPr>
        <w:tab/>
      </w:r>
      <w:r w:rsidRPr="0068545F">
        <w:rPr>
          <w:rFonts w:ascii="Times New Roman" w:hAnsi="Times New Roman" w:cs="Times New Roman"/>
          <w:bCs/>
          <w:sz w:val="24"/>
          <w:szCs w:val="24"/>
          <w:lang w:val="en-US"/>
        </w:rPr>
        <w:tab/>
      </w:r>
      <w:r w:rsidRPr="0068545F">
        <w:rPr>
          <w:rFonts w:ascii="Times New Roman" w:hAnsi="Times New Roman" w:cs="Times New Roman"/>
          <w:bCs/>
          <w:sz w:val="24"/>
          <w:szCs w:val="24"/>
          <w:lang w:val="en-US"/>
        </w:rPr>
        <w:tab/>
      </w:r>
      <w:r w:rsidRPr="0068545F">
        <w:rPr>
          <w:rFonts w:ascii="Times New Roman" w:hAnsi="Times New Roman" w:cs="Times New Roman"/>
          <w:bCs/>
          <w:sz w:val="24"/>
          <w:szCs w:val="24"/>
          <w:lang w:val="en-US"/>
        </w:rPr>
        <w:tab/>
        <w:t xml:space="preserve">   </w:t>
      </w:r>
      <w:r w:rsidRPr="0068545F">
        <w:rPr>
          <w:rFonts w:ascii="Times New Roman" w:hAnsi="Times New Roman" w:cs="Times New Roman"/>
          <w:bCs/>
          <w:sz w:val="24"/>
          <w:szCs w:val="24"/>
          <w:lang w:val="en-US"/>
        </w:rPr>
        <w:tab/>
      </w:r>
      <w:bookmarkStart w:id="0" w:name="_Hlk10026082"/>
      <w:r w:rsidR="00F4315F" w:rsidRPr="0068545F">
        <w:rPr>
          <w:rFonts w:ascii="Times New Roman" w:eastAsia="Times New Roman" w:hAnsi="Times New Roman" w:cs="Times New Roman"/>
          <w:bCs/>
          <w:sz w:val="24"/>
          <w:szCs w:val="24"/>
        </w:rPr>
        <w:tab/>
        <w:t xml:space="preserve"> </w:t>
      </w:r>
      <w:bookmarkEnd w:id="0"/>
    </w:p>
    <w:p w14:paraId="2BF544FD" w14:textId="45C269B8" w:rsidR="00A9612F" w:rsidRDefault="00A9612F" w:rsidP="00574288">
      <w:pPr>
        <w:pStyle w:val="BodyA"/>
        <w:tabs>
          <w:tab w:val="left" w:pos="0"/>
          <w:tab w:val="left" w:pos="851"/>
        </w:tabs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68545F">
        <w:rPr>
          <w:rFonts w:ascii="Times New Roman" w:hAnsi="Times New Roman" w:cs="Times New Roman"/>
          <w:bCs/>
          <w:sz w:val="24"/>
          <w:szCs w:val="24"/>
          <w:lang w:val="en-US"/>
        </w:rPr>
        <w:t>The Chairman opened the meeting</w:t>
      </w:r>
    </w:p>
    <w:p w14:paraId="5FE2BDD8" w14:textId="47B3075C" w:rsidR="00342419" w:rsidRPr="0068545F" w:rsidRDefault="00342419" w:rsidP="00574288">
      <w:pPr>
        <w:pStyle w:val="BodyA"/>
        <w:tabs>
          <w:tab w:val="left" w:pos="0"/>
          <w:tab w:val="left" w:pos="851"/>
        </w:tabs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ab/>
      </w:r>
    </w:p>
    <w:p w14:paraId="4557F313" w14:textId="5A14E92E" w:rsidR="00840B43" w:rsidRPr="0068545F" w:rsidRDefault="00840B43" w:rsidP="00574288">
      <w:pPr>
        <w:pStyle w:val="BodyA"/>
        <w:tabs>
          <w:tab w:val="left" w:pos="0"/>
          <w:tab w:val="left" w:pos="851"/>
        </w:tabs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6F427C46" w14:textId="569DE8A1" w:rsidR="00840B43" w:rsidRDefault="00FA2A8B" w:rsidP="00574288">
      <w:pPr>
        <w:pStyle w:val="BodyA"/>
        <w:tabs>
          <w:tab w:val="left" w:pos="0"/>
          <w:tab w:val="left" w:pos="851"/>
        </w:tabs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105</w:t>
      </w:r>
      <w:r w:rsidR="00007BA8" w:rsidRPr="0068545F">
        <w:rPr>
          <w:rFonts w:ascii="Times New Roman" w:hAnsi="Times New Roman" w:cs="Times New Roman"/>
          <w:b/>
          <w:sz w:val="24"/>
          <w:szCs w:val="24"/>
          <w:lang w:val="en-US"/>
        </w:rPr>
        <w:t>/2</w:t>
      </w:r>
      <w:r w:rsidR="008B693D">
        <w:rPr>
          <w:rFonts w:ascii="Times New Roman" w:hAnsi="Times New Roman" w:cs="Times New Roman"/>
          <w:b/>
          <w:sz w:val="24"/>
          <w:szCs w:val="24"/>
          <w:lang w:val="en-US"/>
        </w:rPr>
        <w:t>5</w:t>
      </w:r>
      <w:r w:rsidR="009D7127" w:rsidRPr="0068545F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840B43" w:rsidRPr="0068545F">
        <w:rPr>
          <w:rFonts w:ascii="Times New Roman" w:hAnsi="Times New Roman" w:cs="Times New Roman"/>
          <w:b/>
          <w:sz w:val="24"/>
          <w:szCs w:val="24"/>
          <w:lang w:val="en-US"/>
        </w:rPr>
        <w:t>To receive apologies for absence</w:t>
      </w:r>
    </w:p>
    <w:p w14:paraId="25ADFA6C" w14:textId="670000A2" w:rsidR="00FA2A8B" w:rsidRPr="00AE0801" w:rsidRDefault="0044457C" w:rsidP="00F96B79">
      <w:pPr>
        <w:pStyle w:val="BodyA"/>
        <w:tabs>
          <w:tab w:val="left" w:pos="0"/>
          <w:tab w:val="left" w:pos="851"/>
        </w:tabs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AE0801" w:rsidRPr="00AE0801">
        <w:rPr>
          <w:rFonts w:ascii="Times New Roman" w:hAnsi="Times New Roman" w:cs="Times New Roman"/>
          <w:bCs/>
          <w:sz w:val="24"/>
          <w:szCs w:val="24"/>
          <w:lang w:val="en-US"/>
        </w:rPr>
        <w:t>Cllr. R. Dolby</w:t>
      </w:r>
      <w:r w:rsidR="00EA7072">
        <w:rPr>
          <w:rFonts w:ascii="Times New Roman" w:hAnsi="Times New Roman" w:cs="Times New Roman"/>
          <w:bCs/>
          <w:sz w:val="24"/>
          <w:szCs w:val="24"/>
          <w:lang w:val="en-US"/>
        </w:rPr>
        <w:t>, Cllr. B. Laming, Cllr. J.</w:t>
      </w:r>
      <w:r w:rsidR="008E3253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EA7072">
        <w:rPr>
          <w:rFonts w:ascii="Times New Roman" w:hAnsi="Times New Roman" w:cs="Times New Roman"/>
          <w:bCs/>
          <w:sz w:val="24"/>
          <w:szCs w:val="24"/>
          <w:lang w:val="en-US"/>
        </w:rPr>
        <w:t>Warwick.</w:t>
      </w:r>
    </w:p>
    <w:p w14:paraId="520D8C69" w14:textId="309A2C9B" w:rsidR="00D81CA6" w:rsidRPr="009258D2" w:rsidRDefault="006400F0" w:rsidP="00F96B79">
      <w:pPr>
        <w:pStyle w:val="BodyA"/>
        <w:tabs>
          <w:tab w:val="left" w:pos="0"/>
          <w:tab w:val="left" w:pos="851"/>
        </w:tabs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9258D2">
        <w:rPr>
          <w:rFonts w:ascii="Times New Roman" w:hAnsi="Times New Roman" w:cs="Times New Roman"/>
          <w:bCs/>
          <w:sz w:val="24"/>
          <w:szCs w:val="24"/>
          <w:lang w:val="en-US"/>
        </w:rPr>
        <w:tab/>
      </w:r>
    </w:p>
    <w:p w14:paraId="1B7F5BFE" w14:textId="269BDE2C" w:rsidR="004D52B7" w:rsidRPr="00BC0F3A" w:rsidRDefault="00FA2A8B" w:rsidP="004D52B7">
      <w:pPr>
        <w:pStyle w:val="BodyA"/>
        <w:tabs>
          <w:tab w:val="left" w:pos="709"/>
          <w:tab w:val="left" w:pos="1560"/>
          <w:tab w:val="left" w:pos="1701"/>
        </w:tabs>
        <w:ind w:left="851" w:hanging="851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106</w:t>
      </w:r>
      <w:r w:rsidR="004E27EB">
        <w:rPr>
          <w:rFonts w:ascii="Times New Roman" w:hAnsi="Times New Roman" w:cs="Times New Roman"/>
          <w:b/>
          <w:sz w:val="24"/>
          <w:szCs w:val="24"/>
          <w:lang w:val="en-US"/>
        </w:rPr>
        <w:t>/</w:t>
      </w:r>
      <w:r w:rsidR="00007BA8" w:rsidRPr="0068545F"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r w:rsidR="008B693D">
        <w:rPr>
          <w:rFonts w:ascii="Times New Roman" w:hAnsi="Times New Roman" w:cs="Times New Roman"/>
          <w:b/>
          <w:sz w:val="24"/>
          <w:szCs w:val="24"/>
          <w:lang w:val="en-US"/>
        </w:rPr>
        <w:t>5</w:t>
      </w:r>
      <w:r w:rsidR="004D52B7" w:rsidRPr="0068545F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4D52B7" w:rsidRPr="0068545F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4D52B7" w:rsidRPr="00BC0F3A">
        <w:rPr>
          <w:rFonts w:ascii="Times New Roman" w:hAnsi="Times New Roman" w:cs="Times New Roman"/>
          <w:b/>
          <w:sz w:val="24"/>
          <w:szCs w:val="24"/>
          <w:lang w:val="en-US"/>
        </w:rPr>
        <w:t>Declaration of Interests</w:t>
      </w:r>
    </w:p>
    <w:p w14:paraId="2DAB8415" w14:textId="584FAB68" w:rsidR="00B23D99" w:rsidRPr="0068545F" w:rsidRDefault="00B23D99" w:rsidP="00460DA3">
      <w:pPr>
        <w:pStyle w:val="BodyA"/>
        <w:tabs>
          <w:tab w:val="left" w:pos="709"/>
          <w:tab w:val="left" w:pos="851"/>
          <w:tab w:val="left" w:pos="1701"/>
        </w:tabs>
        <w:ind w:left="851" w:hanging="851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BC0F3A">
        <w:rPr>
          <w:rFonts w:ascii="Times New Roman" w:hAnsi="Times New Roman" w:cs="Times New Roman"/>
          <w:bCs/>
          <w:sz w:val="24"/>
          <w:szCs w:val="24"/>
          <w:lang w:val="en-US"/>
        </w:rPr>
        <w:tab/>
      </w:r>
      <w:r w:rsidR="00414B90" w:rsidRPr="00BC0F3A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 </w:t>
      </w:r>
      <w:r w:rsidR="009258D2" w:rsidRPr="00BC0F3A">
        <w:rPr>
          <w:rFonts w:ascii="Times New Roman" w:hAnsi="Times New Roman" w:cs="Times New Roman"/>
          <w:bCs/>
          <w:sz w:val="24"/>
          <w:szCs w:val="24"/>
          <w:lang w:val="en-US"/>
        </w:rPr>
        <w:t>No declarations of interest were received.</w:t>
      </w:r>
    </w:p>
    <w:p w14:paraId="7FF8D6A4" w14:textId="77777777" w:rsidR="004D52B7" w:rsidRPr="0068545F" w:rsidRDefault="004D52B7" w:rsidP="004D52B7">
      <w:pPr>
        <w:pStyle w:val="BodyA"/>
        <w:tabs>
          <w:tab w:val="left" w:pos="851"/>
        </w:tabs>
        <w:ind w:left="851" w:hanging="851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24527C93" w14:textId="5BA4F34D" w:rsidR="00E973F2" w:rsidRDefault="00FA2A8B" w:rsidP="00045340">
      <w:pPr>
        <w:pStyle w:val="BodyA"/>
        <w:tabs>
          <w:tab w:val="left" w:pos="851"/>
          <w:tab w:val="left" w:pos="1701"/>
        </w:tabs>
        <w:ind w:left="709" w:hanging="709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107</w:t>
      </w:r>
      <w:r w:rsidR="00007BA8" w:rsidRPr="0068545F">
        <w:rPr>
          <w:rFonts w:ascii="Times New Roman" w:hAnsi="Times New Roman" w:cs="Times New Roman"/>
          <w:b/>
          <w:sz w:val="24"/>
          <w:szCs w:val="24"/>
          <w:lang w:val="en-US"/>
        </w:rPr>
        <w:t>/2</w:t>
      </w:r>
      <w:r w:rsidR="008B693D">
        <w:rPr>
          <w:rFonts w:ascii="Times New Roman" w:hAnsi="Times New Roman" w:cs="Times New Roman"/>
          <w:b/>
          <w:sz w:val="24"/>
          <w:szCs w:val="24"/>
          <w:lang w:val="en-US"/>
        </w:rPr>
        <w:t>5</w:t>
      </w:r>
      <w:r w:rsidR="004D52B7" w:rsidRPr="0068545F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To approve </w:t>
      </w:r>
      <w:r w:rsidR="002023AF" w:rsidRPr="0068545F">
        <w:rPr>
          <w:rFonts w:ascii="Times New Roman" w:hAnsi="Times New Roman" w:cs="Times New Roman"/>
          <w:b/>
          <w:sz w:val="24"/>
          <w:szCs w:val="24"/>
          <w:lang w:val="en-US"/>
        </w:rPr>
        <w:t xml:space="preserve">and adopt </w:t>
      </w:r>
      <w:r w:rsidR="004D52B7" w:rsidRPr="0068545F">
        <w:rPr>
          <w:rFonts w:ascii="Times New Roman" w:hAnsi="Times New Roman" w:cs="Times New Roman"/>
          <w:b/>
          <w:sz w:val="24"/>
          <w:szCs w:val="24"/>
          <w:lang w:val="en-US"/>
        </w:rPr>
        <w:t xml:space="preserve">the minutes of the meeting held </w:t>
      </w:r>
      <w:r w:rsidR="008C50B9" w:rsidRPr="0068545F">
        <w:rPr>
          <w:rFonts w:ascii="Times New Roman" w:hAnsi="Times New Roman" w:cs="Times New Roman"/>
          <w:b/>
          <w:sz w:val="24"/>
          <w:szCs w:val="24"/>
          <w:lang w:val="en-US"/>
        </w:rPr>
        <w:t xml:space="preserve">on </w:t>
      </w:r>
      <w:r w:rsidR="004E27EB"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="006E33D7"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r w:rsidR="004E27EB">
        <w:rPr>
          <w:rFonts w:ascii="Times New Roman" w:hAnsi="Times New Roman" w:cs="Times New Roman"/>
          <w:b/>
          <w:sz w:val="24"/>
          <w:szCs w:val="24"/>
          <w:lang w:val="en-US"/>
        </w:rPr>
        <w:t>th May</w:t>
      </w:r>
      <w:r w:rsidR="00D81CA6" w:rsidRPr="0068545F">
        <w:rPr>
          <w:rFonts w:ascii="Times New Roman" w:hAnsi="Times New Roman" w:cs="Times New Roman"/>
          <w:b/>
          <w:sz w:val="24"/>
          <w:szCs w:val="24"/>
          <w:lang w:val="en-US"/>
        </w:rPr>
        <w:t xml:space="preserve"> 202</w:t>
      </w:r>
      <w:r w:rsidR="006E33D7">
        <w:rPr>
          <w:rFonts w:ascii="Times New Roman" w:hAnsi="Times New Roman" w:cs="Times New Roman"/>
          <w:b/>
          <w:sz w:val="24"/>
          <w:szCs w:val="24"/>
          <w:lang w:val="en-US"/>
        </w:rPr>
        <w:t>5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&amp;</w:t>
      </w:r>
    </w:p>
    <w:p w14:paraId="33C25C62" w14:textId="42547EEF" w:rsidR="00FA2A8B" w:rsidRPr="0068545F" w:rsidRDefault="00FA2A8B" w:rsidP="00045340">
      <w:pPr>
        <w:pStyle w:val="BodyA"/>
        <w:tabs>
          <w:tab w:val="left" w:pos="851"/>
          <w:tab w:val="left" w:pos="1701"/>
        </w:tabs>
        <w:ind w:left="709" w:hanging="709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ab/>
        <w:t xml:space="preserve"> 9</w:t>
      </w:r>
      <w:r w:rsidRPr="00FA2A8B"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>th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June, 2025</w:t>
      </w:r>
    </w:p>
    <w:p w14:paraId="1B7C584A" w14:textId="6216AEB5" w:rsidR="00CC04C3" w:rsidRDefault="00E973F2" w:rsidP="0099075A">
      <w:pPr>
        <w:pStyle w:val="BodyA"/>
        <w:tabs>
          <w:tab w:val="left" w:pos="851"/>
          <w:tab w:val="left" w:pos="1701"/>
        </w:tabs>
        <w:ind w:left="709" w:hanging="709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68545F">
        <w:rPr>
          <w:rFonts w:ascii="Times New Roman" w:hAnsi="Times New Roman" w:cs="Times New Roman"/>
          <w:b/>
          <w:sz w:val="24"/>
          <w:szCs w:val="24"/>
          <w:lang w:val="en-US"/>
        </w:rPr>
        <w:tab/>
        <w:t xml:space="preserve">  </w:t>
      </w:r>
      <w:r w:rsidR="00B23D99" w:rsidRPr="0068545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Minutes were </w:t>
      </w:r>
      <w:r w:rsidR="00414B90" w:rsidRPr="0068545F">
        <w:rPr>
          <w:rFonts w:ascii="Times New Roman" w:hAnsi="Times New Roman" w:cs="Times New Roman"/>
          <w:bCs/>
          <w:sz w:val="24"/>
          <w:szCs w:val="24"/>
          <w:lang w:val="en-US"/>
        </w:rPr>
        <w:t>a</w:t>
      </w:r>
      <w:r w:rsidR="002023AF" w:rsidRPr="0068545F">
        <w:rPr>
          <w:rFonts w:ascii="Times New Roman" w:hAnsi="Times New Roman" w:cs="Times New Roman"/>
          <w:bCs/>
          <w:sz w:val="24"/>
          <w:szCs w:val="24"/>
          <w:lang w:val="en-US"/>
        </w:rPr>
        <w:t>pproved and adopted</w:t>
      </w:r>
      <w:r w:rsidR="00414B90" w:rsidRPr="0068545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563B6F" w:rsidRPr="0068545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as a true record of the meeting </w:t>
      </w:r>
      <w:r w:rsidR="002B3C03" w:rsidRPr="0068545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of Badger Farm </w:t>
      </w:r>
    </w:p>
    <w:p w14:paraId="4421C8E5" w14:textId="1B393883" w:rsidR="009A7171" w:rsidRDefault="00CC04C3" w:rsidP="009258D2">
      <w:pPr>
        <w:pStyle w:val="BodyA"/>
        <w:tabs>
          <w:tab w:val="left" w:pos="851"/>
          <w:tab w:val="left" w:pos="1701"/>
        </w:tabs>
        <w:ind w:left="709" w:hanging="709"/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ab/>
        <w:t xml:space="preserve">  </w:t>
      </w:r>
      <w:r w:rsidR="002B3C03" w:rsidRPr="0068545F">
        <w:rPr>
          <w:rFonts w:ascii="Times New Roman" w:hAnsi="Times New Roman" w:cs="Times New Roman"/>
          <w:bCs/>
          <w:sz w:val="24"/>
          <w:szCs w:val="24"/>
          <w:lang w:val="en-US"/>
        </w:rPr>
        <w:t>Parish Council (B.F.P.C.)</w:t>
      </w:r>
      <w:r w:rsidR="0099075A" w:rsidRPr="0068545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016A7F" w:rsidRPr="0068545F">
        <w:rPr>
          <w:rFonts w:ascii="Times New Roman" w:hAnsi="Times New Roman" w:cs="Times New Roman"/>
          <w:bCs/>
          <w:sz w:val="24"/>
          <w:szCs w:val="24"/>
          <w:lang w:val="en-US"/>
        </w:rPr>
        <w:t>and signed by the Chairman.</w:t>
      </w:r>
      <w:r w:rsidR="009258D2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6E33D7">
        <w:rPr>
          <w:rFonts w:ascii="Times New Roman" w:hAnsi="Times New Roman" w:cs="Times New Roman"/>
          <w:bCs/>
          <w:sz w:val="24"/>
          <w:szCs w:val="24"/>
          <w:lang w:val="en-US"/>
        </w:rPr>
        <w:t>T</w:t>
      </w:r>
      <w:r w:rsidR="003115B3" w:rsidRPr="0068545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o </w:t>
      </w:r>
      <w:r w:rsidR="00864069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be </w:t>
      </w:r>
      <w:r w:rsidR="003115B3" w:rsidRPr="0068545F">
        <w:rPr>
          <w:rFonts w:ascii="Times New Roman" w:hAnsi="Times New Roman" w:cs="Times New Roman"/>
          <w:bCs/>
          <w:sz w:val="24"/>
          <w:szCs w:val="24"/>
          <w:lang w:val="en-US"/>
        </w:rPr>
        <w:t>upload</w:t>
      </w:r>
      <w:r w:rsidR="00864069">
        <w:rPr>
          <w:rFonts w:ascii="Times New Roman" w:hAnsi="Times New Roman" w:cs="Times New Roman"/>
          <w:bCs/>
          <w:sz w:val="24"/>
          <w:szCs w:val="24"/>
          <w:lang w:val="en-US"/>
        </w:rPr>
        <w:t>ed</w:t>
      </w:r>
      <w:r w:rsidR="003115B3" w:rsidRPr="0068545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to the website.</w:t>
      </w:r>
      <w:r w:rsidR="003115B3" w:rsidRPr="0068545F">
        <w:rPr>
          <w:rFonts w:ascii="Times New Roman" w:hAnsi="Times New Roman" w:cs="Times New Roman"/>
          <w:bCs/>
          <w:sz w:val="24"/>
          <w:szCs w:val="24"/>
          <w:lang w:val="en-US"/>
        </w:rPr>
        <w:tab/>
      </w:r>
      <w:r w:rsidR="003115B3" w:rsidRPr="0068545F">
        <w:rPr>
          <w:rFonts w:ascii="Times New Roman" w:hAnsi="Times New Roman" w:cs="Times New Roman"/>
          <w:bCs/>
          <w:sz w:val="24"/>
          <w:szCs w:val="24"/>
          <w:lang w:val="en-US"/>
        </w:rPr>
        <w:tab/>
      </w:r>
      <w:r w:rsidR="003115B3" w:rsidRPr="0068545F">
        <w:rPr>
          <w:rFonts w:ascii="Times New Roman" w:hAnsi="Times New Roman" w:cs="Times New Roman"/>
          <w:bCs/>
          <w:sz w:val="24"/>
          <w:szCs w:val="24"/>
          <w:lang w:val="en-US"/>
        </w:rPr>
        <w:tab/>
      </w:r>
    </w:p>
    <w:p w14:paraId="6162E685" w14:textId="7644B006" w:rsidR="009D7127" w:rsidRPr="0068545F" w:rsidRDefault="003115B3" w:rsidP="009258D2">
      <w:pPr>
        <w:pStyle w:val="BodyA"/>
        <w:tabs>
          <w:tab w:val="left" w:pos="851"/>
          <w:tab w:val="left" w:pos="1701"/>
        </w:tabs>
        <w:ind w:left="709" w:hanging="709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68545F">
        <w:rPr>
          <w:rFonts w:ascii="Times New Roman" w:hAnsi="Times New Roman" w:cs="Times New Roman"/>
          <w:bCs/>
          <w:sz w:val="24"/>
          <w:szCs w:val="24"/>
          <w:lang w:val="en-US"/>
        </w:rPr>
        <w:tab/>
      </w:r>
      <w:r w:rsidRPr="0068545F">
        <w:rPr>
          <w:rFonts w:ascii="Times New Roman" w:hAnsi="Times New Roman" w:cs="Times New Roman"/>
          <w:bCs/>
          <w:sz w:val="24"/>
          <w:szCs w:val="24"/>
          <w:lang w:val="en-US"/>
        </w:rPr>
        <w:tab/>
      </w:r>
      <w:r w:rsidRPr="0068545F">
        <w:rPr>
          <w:rFonts w:ascii="Times New Roman" w:hAnsi="Times New Roman" w:cs="Times New Roman"/>
          <w:bCs/>
          <w:sz w:val="24"/>
          <w:szCs w:val="24"/>
          <w:lang w:val="en-US"/>
        </w:rPr>
        <w:tab/>
      </w:r>
      <w:r w:rsidRPr="0068545F">
        <w:rPr>
          <w:rFonts w:ascii="Times New Roman" w:hAnsi="Times New Roman" w:cs="Times New Roman"/>
          <w:bCs/>
          <w:sz w:val="24"/>
          <w:szCs w:val="24"/>
          <w:lang w:val="en-US"/>
        </w:rPr>
        <w:tab/>
      </w:r>
      <w:r w:rsidRPr="0068545F">
        <w:rPr>
          <w:rFonts w:ascii="Times New Roman" w:hAnsi="Times New Roman" w:cs="Times New Roman"/>
          <w:bCs/>
          <w:sz w:val="24"/>
          <w:szCs w:val="24"/>
          <w:lang w:val="en-US"/>
        </w:rPr>
        <w:tab/>
      </w:r>
    </w:p>
    <w:p w14:paraId="3E025DB0" w14:textId="077B9C75" w:rsidR="00184F8B" w:rsidRDefault="00FA2A8B" w:rsidP="00F86A43">
      <w:pPr>
        <w:pStyle w:val="BodyA"/>
        <w:tabs>
          <w:tab w:val="left" w:pos="0"/>
          <w:tab w:val="left" w:pos="851"/>
          <w:tab w:val="left" w:pos="1701"/>
        </w:tabs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108</w:t>
      </w:r>
      <w:r w:rsidR="00007BA8" w:rsidRPr="0068545F">
        <w:rPr>
          <w:rFonts w:ascii="Times New Roman" w:hAnsi="Times New Roman" w:cs="Times New Roman"/>
          <w:b/>
          <w:sz w:val="24"/>
          <w:szCs w:val="24"/>
          <w:lang w:val="en-US"/>
        </w:rPr>
        <w:t>/2</w:t>
      </w:r>
      <w:r w:rsidR="008B693D">
        <w:rPr>
          <w:rFonts w:ascii="Times New Roman" w:hAnsi="Times New Roman" w:cs="Times New Roman"/>
          <w:b/>
          <w:sz w:val="24"/>
          <w:szCs w:val="24"/>
          <w:lang w:val="en-US"/>
        </w:rPr>
        <w:t>5</w:t>
      </w:r>
      <w:r w:rsidR="004D52B7" w:rsidRPr="0068545F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9D7127" w:rsidRPr="0068545F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</w:t>
      </w:r>
      <w:r w:rsidR="00F86A43" w:rsidRPr="0068545F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4D52B7" w:rsidRPr="0068545F">
        <w:rPr>
          <w:rFonts w:ascii="Times New Roman" w:hAnsi="Times New Roman" w:cs="Times New Roman"/>
          <w:b/>
          <w:sz w:val="24"/>
          <w:szCs w:val="24"/>
          <w:lang w:val="en-US"/>
        </w:rPr>
        <w:t>Chairman’s report</w:t>
      </w:r>
    </w:p>
    <w:p w14:paraId="1DA107DD" w14:textId="77777777" w:rsidR="006D3DF3" w:rsidRPr="00257D88" w:rsidRDefault="00957174" w:rsidP="00F86A43">
      <w:pPr>
        <w:pStyle w:val="BodyA"/>
        <w:tabs>
          <w:tab w:val="left" w:pos="0"/>
          <w:tab w:val="left" w:pos="851"/>
          <w:tab w:val="left" w:pos="1701"/>
        </w:tabs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Pr="00257D88">
        <w:rPr>
          <w:rFonts w:ascii="Times New Roman" w:hAnsi="Times New Roman" w:cs="Times New Roman"/>
          <w:bCs/>
          <w:sz w:val="24"/>
          <w:szCs w:val="24"/>
          <w:lang w:val="en-US"/>
        </w:rPr>
        <w:t>The</w:t>
      </w:r>
      <w:r w:rsidR="0039580B" w:rsidRPr="00257D88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Chairman </w:t>
      </w:r>
      <w:r w:rsidR="00473990" w:rsidRPr="00257D88">
        <w:rPr>
          <w:rFonts w:ascii="Times New Roman" w:hAnsi="Times New Roman" w:cs="Times New Roman"/>
          <w:bCs/>
          <w:sz w:val="24"/>
          <w:szCs w:val="24"/>
          <w:lang w:val="en-US"/>
        </w:rPr>
        <w:t>thanked Council for their support during a truly</w:t>
      </w:r>
      <w:r w:rsidR="006D3DF3" w:rsidRPr="00257D88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dreadful time for </w:t>
      </w:r>
    </w:p>
    <w:p w14:paraId="389A1072" w14:textId="2CF8A0CE" w:rsidR="00473990" w:rsidRDefault="006D3DF3" w:rsidP="00F86A43">
      <w:pPr>
        <w:pStyle w:val="BodyA"/>
        <w:tabs>
          <w:tab w:val="left" w:pos="0"/>
          <w:tab w:val="left" w:pos="851"/>
          <w:tab w:val="left" w:pos="1701"/>
        </w:tabs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257D88">
        <w:rPr>
          <w:rFonts w:ascii="Times New Roman" w:hAnsi="Times New Roman" w:cs="Times New Roman"/>
          <w:bCs/>
          <w:sz w:val="24"/>
          <w:szCs w:val="24"/>
          <w:lang w:val="en-US"/>
        </w:rPr>
        <w:tab/>
        <w:t>him and his family</w:t>
      </w:r>
      <w:r w:rsidR="00257D88" w:rsidRPr="00257D88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257D88">
        <w:rPr>
          <w:rFonts w:ascii="Times New Roman" w:hAnsi="Times New Roman" w:cs="Times New Roman"/>
          <w:bCs/>
          <w:sz w:val="24"/>
          <w:szCs w:val="24"/>
          <w:lang w:val="en-US"/>
        </w:rPr>
        <w:t>due to</w:t>
      </w:r>
      <w:r w:rsidR="00257D88" w:rsidRPr="00257D88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the </w:t>
      </w:r>
      <w:r w:rsidR="00257D88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untimely </w:t>
      </w:r>
      <w:r w:rsidR="00257D88" w:rsidRPr="00257D88">
        <w:rPr>
          <w:rFonts w:ascii="Times New Roman" w:hAnsi="Times New Roman" w:cs="Times New Roman"/>
          <w:bCs/>
          <w:sz w:val="24"/>
          <w:szCs w:val="24"/>
          <w:lang w:val="en-US"/>
        </w:rPr>
        <w:t>death of a close family member.</w:t>
      </w:r>
    </w:p>
    <w:p w14:paraId="1CCC4099" w14:textId="3E0785BD" w:rsidR="00ED6FAA" w:rsidRDefault="00ED6FAA" w:rsidP="00F86A43">
      <w:pPr>
        <w:pStyle w:val="BodyA"/>
        <w:tabs>
          <w:tab w:val="left" w:pos="0"/>
          <w:tab w:val="left" w:pos="851"/>
          <w:tab w:val="left" w:pos="1701"/>
        </w:tabs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ab/>
        <w:t xml:space="preserve">The King’s tree marker stone is to be </w:t>
      </w:r>
      <w:r w:rsidR="00AE69D5">
        <w:rPr>
          <w:rFonts w:ascii="Times New Roman" w:hAnsi="Times New Roman" w:cs="Times New Roman"/>
          <w:bCs/>
          <w:sz w:val="24"/>
          <w:szCs w:val="24"/>
          <w:lang w:val="en-US"/>
        </w:rPr>
        <w:t>installed next Monday</w:t>
      </w:r>
      <w:r w:rsidR="00080F58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, </w:t>
      </w:r>
      <w:r w:rsidR="001A0B9F">
        <w:rPr>
          <w:rFonts w:ascii="Times New Roman" w:hAnsi="Times New Roman" w:cs="Times New Roman"/>
          <w:bCs/>
          <w:sz w:val="24"/>
          <w:szCs w:val="24"/>
          <w:lang w:val="en-US"/>
        </w:rPr>
        <w:t>15</w:t>
      </w:r>
      <w:r w:rsidR="001A0B9F" w:rsidRPr="001A0B9F">
        <w:rPr>
          <w:rFonts w:ascii="Times New Roman" w:hAnsi="Times New Roman" w:cs="Times New Roman"/>
          <w:bCs/>
          <w:sz w:val="24"/>
          <w:szCs w:val="24"/>
          <w:vertAlign w:val="superscript"/>
          <w:lang w:val="en-US"/>
        </w:rPr>
        <w:t>th</w:t>
      </w:r>
      <w:r w:rsidR="001A0B9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September, 2025</w:t>
      </w:r>
      <w:r w:rsidR="007515A3">
        <w:rPr>
          <w:rFonts w:ascii="Times New Roman" w:hAnsi="Times New Roman" w:cs="Times New Roman"/>
          <w:bCs/>
          <w:sz w:val="24"/>
          <w:szCs w:val="24"/>
          <w:lang w:val="en-US"/>
        </w:rPr>
        <w:t>,</w:t>
      </w:r>
    </w:p>
    <w:p w14:paraId="0F0F07B2" w14:textId="7DBC91A9" w:rsidR="007515A3" w:rsidRDefault="007515A3" w:rsidP="00F86A43">
      <w:pPr>
        <w:pStyle w:val="BodyA"/>
        <w:tabs>
          <w:tab w:val="left" w:pos="0"/>
          <w:tab w:val="left" w:pos="851"/>
          <w:tab w:val="left" w:pos="1701"/>
        </w:tabs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ab/>
      </w:r>
      <w:r w:rsidR="00A417ED">
        <w:rPr>
          <w:rFonts w:ascii="Times New Roman" w:hAnsi="Times New Roman" w:cs="Times New Roman"/>
          <w:bCs/>
          <w:sz w:val="24"/>
          <w:szCs w:val="24"/>
          <w:lang w:val="en-US"/>
        </w:rPr>
        <w:t>t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he Chairman will meet with the installation team pr</w:t>
      </w:r>
      <w:r w:rsidR="00A417ED">
        <w:rPr>
          <w:rFonts w:ascii="Times New Roman" w:hAnsi="Times New Roman" w:cs="Times New Roman"/>
          <w:bCs/>
          <w:sz w:val="24"/>
          <w:szCs w:val="24"/>
          <w:lang w:val="en-US"/>
        </w:rPr>
        <w:t>ior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to that date</w:t>
      </w:r>
      <w:r w:rsidR="002428FB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to ensure it will </w:t>
      </w:r>
    </w:p>
    <w:p w14:paraId="0755B71D" w14:textId="702207B3" w:rsidR="002428FB" w:rsidRDefault="002428FB" w:rsidP="00F86A43">
      <w:pPr>
        <w:pStyle w:val="BodyA"/>
        <w:tabs>
          <w:tab w:val="left" w:pos="0"/>
          <w:tab w:val="left" w:pos="851"/>
          <w:tab w:val="left" w:pos="1701"/>
        </w:tabs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ab/>
      </w:r>
      <w:r w:rsidR="00A417ED">
        <w:rPr>
          <w:rFonts w:ascii="Times New Roman" w:hAnsi="Times New Roman" w:cs="Times New Roman"/>
          <w:bCs/>
          <w:sz w:val="24"/>
          <w:szCs w:val="24"/>
          <w:lang w:val="en-US"/>
        </w:rPr>
        <w:t>b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e located in the correct position</w:t>
      </w:r>
      <w:r w:rsidR="00281742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enabl</w:t>
      </w:r>
      <w:r w:rsidR="00A62A0D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ing </w:t>
      </w:r>
      <w:r w:rsidR="00281742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people walking on the path </w:t>
      </w:r>
      <w:r w:rsidR="00105C2F">
        <w:rPr>
          <w:rFonts w:ascii="Times New Roman" w:hAnsi="Times New Roman" w:cs="Times New Roman"/>
          <w:bCs/>
          <w:sz w:val="24"/>
          <w:szCs w:val="24"/>
          <w:lang w:val="en-US"/>
        </w:rPr>
        <w:t>to be able to</w:t>
      </w:r>
    </w:p>
    <w:p w14:paraId="430A030B" w14:textId="06107ECD" w:rsidR="00105C2F" w:rsidRDefault="00105C2F" w:rsidP="00F86A43">
      <w:pPr>
        <w:pStyle w:val="BodyA"/>
        <w:tabs>
          <w:tab w:val="left" w:pos="0"/>
          <w:tab w:val="left" w:pos="851"/>
          <w:tab w:val="left" w:pos="1701"/>
        </w:tabs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ab/>
        <w:t>read the inscription.</w:t>
      </w:r>
    </w:p>
    <w:p w14:paraId="41569D60" w14:textId="77777777" w:rsidR="003A3767" w:rsidRDefault="00105C2F" w:rsidP="00F86A43">
      <w:pPr>
        <w:pStyle w:val="BodyA"/>
        <w:tabs>
          <w:tab w:val="left" w:pos="0"/>
          <w:tab w:val="left" w:pos="851"/>
          <w:tab w:val="left" w:pos="1701"/>
        </w:tabs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ab/>
      </w:r>
      <w:r w:rsidR="00AF4938">
        <w:rPr>
          <w:rFonts w:ascii="Times New Roman" w:hAnsi="Times New Roman" w:cs="Times New Roman"/>
          <w:bCs/>
          <w:sz w:val="24"/>
          <w:szCs w:val="24"/>
          <w:lang w:val="en-US"/>
        </w:rPr>
        <w:t>Installation of t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he coloured bench </w:t>
      </w:r>
      <w:r w:rsidR="00E33049">
        <w:rPr>
          <w:rFonts w:ascii="Times New Roman" w:hAnsi="Times New Roman" w:cs="Times New Roman"/>
          <w:bCs/>
          <w:sz w:val="24"/>
          <w:szCs w:val="24"/>
          <w:lang w:val="en-US"/>
        </w:rPr>
        <w:t>is now complete</w:t>
      </w:r>
      <w:r w:rsidR="003A3767">
        <w:rPr>
          <w:rFonts w:ascii="Times New Roman" w:hAnsi="Times New Roman" w:cs="Times New Roman"/>
          <w:bCs/>
          <w:sz w:val="24"/>
          <w:szCs w:val="24"/>
          <w:lang w:val="en-US"/>
        </w:rPr>
        <w:t>, it is located by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the electricity </w:t>
      </w:r>
    </w:p>
    <w:p w14:paraId="00544B92" w14:textId="1F1B3FC4" w:rsidR="000C34D2" w:rsidRDefault="00BC097D" w:rsidP="00F86A43">
      <w:pPr>
        <w:pStyle w:val="BodyA"/>
        <w:tabs>
          <w:tab w:val="left" w:pos="0"/>
          <w:tab w:val="left" w:pos="851"/>
          <w:tab w:val="left" w:pos="1701"/>
        </w:tabs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ab/>
      </w:r>
      <w:r w:rsidR="00105C2F">
        <w:rPr>
          <w:rFonts w:ascii="Times New Roman" w:hAnsi="Times New Roman" w:cs="Times New Roman"/>
          <w:bCs/>
          <w:sz w:val="24"/>
          <w:szCs w:val="24"/>
          <w:lang w:val="en-US"/>
        </w:rPr>
        <w:t>sub-station</w:t>
      </w:r>
      <w:r w:rsidR="00DB44DA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on Ashbarn Crescent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.</w:t>
      </w:r>
    </w:p>
    <w:p w14:paraId="45677AB4" w14:textId="343494BB" w:rsidR="00AF4938" w:rsidRDefault="00E8449B" w:rsidP="00F86A43">
      <w:pPr>
        <w:pStyle w:val="BodyA"/>
        <w:tabs>
          <w:tab w:val="left" w:pos="0"/>
          <w:tab w:val="left" w:pos="851"/>
          <w:tab w:val="left" w:pos="1701"/>
        </w:tabs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ab/>
      </w:r>
      <w:r w:rsidR="006677EC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The refurbishment of Elder Close (Central) playground is nearly complete.  The safety </w:t>
      </w:r>
    </w:p>
    <w:p w14:paraId="45676C11" w14:textId="70DE063A" w:rsidR="006677EC" w:rsidRDefault="006677EC" w:rsidP="00F86A43">
      <w:pPr>
        <w:pStyle w:val="BodyA"/>
        <w:tabs>
          <w:tab w:val="left" w:pos="0"/>
          <w:tab w:val="left" w:pos="851"/>
          <w:tab w:val="left" w:pos="1701"/>
        </w:tabs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ab/>
      </w:r>
      <w:r w:rsidR="001744E6">
        <w:rPr>
          <w:rFonts w:ascii="Times New Roman" w:hAnsi="Times New Roman" w:cs="Times New Roman"/>
          <w:bCs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urface is </w:t>
      </w:r>
      <w:r w:rsidR="001744E6">
        <w:rPr>
          <w:rFonts w:ascii="Times New Roman" w:hAnsi="Times New Roman" w:cs="Times New Roman"/>
          <w:bCs/>
          <w:sz w:val="24"/>
          <w:szCs w:val="24"/>
          <w:lang w:val="en-US"/>
        </w:rPr>
        <w:t>all that remains to finish it.  This will take place on 12</w:t>
      </w:r>
      <w:r w:rsidR="001744E6" w:rsidRPr="001744E6">
        <w:rPr>
          <w:rFonts w:ascii="Times New Roman" w:hAnsi="Times New Roman" w:cs="Times New Roman"/>
          <w:bCs/>
          <w:sz w:val="24"/>
          <w:szCs w:val="24"/>
          <w:vertAlign w:val="superscript"/>
          <w:lang w:val="en-US"/>
        </w:rPr>
        <w:t>th</w:t>
      </w:r>
      <w:r w:rsidR="001744E6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September</w:t>
      </w:r>
      <w:r w:rsidR="001650FF">
        <w:rPr>
          <w:rFonts w:ascii="Times New Roman" w:hAnsi="Times New Roman" w:cs="Times New Roman"/>
          <w:bCs/>
          <w:sz w:val="24"/>
          <w:szCs w:val="24"/>
          <w:lang w:val="en-US"/>
        </w:rPr>
        <w:t>, 2025.</w:t>
      </w:r>
    </w:p>
    <w:p w14:paraId="2D9D6B24" w14:textId="3ABFEE70" w:rsidR="001650FF" w:rsidRDefault="001650FF" w:rsidP="00F86A43">
      <w:pPr>
        <w:pStyle w:val="BodyA"/>
        <w:tabs>
          <w:tab w:val="left" w:pos="0"/>
          <w:tab w:val="left" w:pos="851"/>
          <w:tab w:val="left" w:pos="1701"/>
        </w:tabs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ab/>
        <w:t>The gates which were fitted incorrectly and could not open have now been</w:t>
      </w:r>
      <w:r w:rsidR="004B397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corrected</w:t>
      </w:r>
    </w:p>
    <w:p w14:paraId="190CE38F" w14:textId="6EE31A52" w:rsidR="00C12788" w:rsidRPr="001F78E7" w:rsidRDefault="004B397F" w:rsidP="004B397F">
      <w:pPr>
        <w:pStyle w:val="BodyA"/>
        <w:tabs>
          <w:tab w:val="left" w:pos="0"/>
          <w:tab w:val="left" w:pos="851"/>
          <w:tab w:val="left" w:pos="1701"/>
        </w:tabs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ab/>
        <w:t>and open freely.</w:t>
      </w:r>
    </w:p>
    <w:p w14:paraId="126F0729" w14:textId="77777777" w:rsidR="00C12788" w:rsidRDefault="00C12788" w:rsidP="00B53A6C">
      <w:pPr>
        <w:tabs>
          <w:tab w:val="left" w:pos="851"/>
        </w:tabs>
        <w:rPr>
          <w:b/>
        </w:rPr>
      </w:pPr>
    </w:p>
    <w:p w14:paraId="125E5CF9" w14:textId="68390AF0" w:rsidR="004D52B7" w:rsidRPr="0068545F" w:rsidRDefault="00FA2A8B" w:rsidP="00B53A6C">
      <w:pPr>
        <w:tabs>
          <w:tab w:val="left" w:pos="851"/>
        </w:tabs>
        <w:rPr>
          <w:b/>
        </w:rPr>
      </w:pPr>
      <w:r>
        <w:rPr>
          <w:b/>
        </w:rPr>
        <w:t>109</w:t>
      </w:r>
      <w:r w:rsidR="00B477B6">
        <w:rPr>
          <w:b/>
        </w:rPr>
        <w:t>/</w:t>
      </w:r>
      <w:r w:rsidR="009C3BDD" w:rsidRPr="0068545F">
        <w:rPr>
          <w:b/>
        </w:rPr>
        <w:t>2</w:t>
      </w:r>
      <w:r w:rsidR="008B693D">
        <w:rPr>
          <w:b/>
        </w:rPr>
        <w:t>5</w:t>
      </w:r>
      <w:r w:rsidR="004D52B7" w:rsidRPr="0068545F">
        <w:rPr>
          <w:b/>
        </w:rPr>
        <w:t xml:space="preserve"> </w:t>
      </w:r>
      <w:r w:rsidR="006B5714" w:rsidRPr="0068545F">
        <w:rPr>
          <w:b/>
        </w:rPr>
        <w:tab/>
      </w:r>
      <w:r w:rsidR="004D52B7" w:rsidRPr="0068545F">
        <w:rPr>
          <w:b/>
        </w:rPr>
        <w:t>To receive report from H</w:t>
      </w:r>
      <w:r w:rsidR="00602304" w:rsidRPr="0068545F">
        <w:rPr>
          <w:b/>
        </w:rPr>
        <w:t>.</w:t>
      </w:r>
      <w:r w:rsidR="004D52B7" w:rsidRPr="0068545F">
        <w:rPr>
          <w:b/>
        </w:rPr>
        <w:t>C</w:t>
      </w:r>
      <w:r w:rsidR="00602304" w:rsidRPr="0068545F">
        <w:rPr>
          <w:b/>
        </w:rPr>
        <w:t>.</w:t>
      </w:r>
      <w:r w:rsidR="004D52B7" w:rsidRPr="0068545F">
        <w:rPr>
          <w:b/>
        </w:rPr>
        <w:t>C</w:t>
      </w:r>
      <w:r w:rsidR="00602304" w:rsidRPr="0068545F">
        <w:rPr>
          <w:b/>
        </w:rPr>
        <w:t>.</w:t>
      </w:r>
      <w:r w:rsidR="004D52B7" w:rsidRPr="0068545F">
        <w:rPr>
          <w:b/>
        </w:rPr>
        <w:t xml:space="preserve"> Member Cllr</w:t>
      </w:r>
      <w:r w:rsidR="00602304" w:rsidRPr="0068545F">
        <w:rPr>
          <w:b/>
        </w:rPr>
        <w:t>.</w:t>
      </w:r>
      <w:r w:rsidR="007D3FE1" w:rsidRPr="0068545F">
        <w:rPr>
          <w:b/>
        </w:rPr>
        <w:t xml:space="preserve"> </w:t>
      </w:r>
      <w:r w:rsidR="004D52B7" w:rsidRPr="0068545F">
        <w:rPr>
          <w:b/>
        </w:rPr>
        <w:t>Jan Warwick</w:t>
      </w:r>
      <w:bookmarkStart w:id="1" w:name="_Hlk529028983"/>
      <w:bookmarkStart w:id="2" w:name="_Hlk525732136"/>
      <w:r w:rsidR="004D52B7" w:rsidRPr="0068545F">
        <w:rPr>
          <w:b/>
        </w:rPr>
        <w:t xml:space="preserve"> </w:t>
      </w:r>
      <w:bookmarkEnd w:id="1"/>
    </w:p>
    <w:bookmarkEnd w:id="2"/>
    <w:p w14:paraId="66EA3CEF" w14:textId="2CF7C31A" w:rsidR="00C17FEA" w:rsidRPr="005908FF" w:rsidRDefault="00D17D5B" w:rsidP="00612B60">
      <w:pPr>
        <w:pStyle w:val="Body"/>
        <w:tabs>
          <w:tab w:val="left" w:pos="851"/>
        </w:tabs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4B397F" w:rsidRPr="005908F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Report </w:t>
      </w:r>
      <w:r w:rsidR="005908FF" w:rsidRPr="005908FF">
        <w:rPr>
          <w:rFonts w:ascii="Times New Roman" w:hAnsi="Times New Roman" w:cs="Times New Roman"/>
          <w:bCs/>
          <w:sz w:val="24"/>
          <w:szCs w:val="24"/>
          <w:lang w:val="en-US"/>
        </w:rPr>
        <w:t>sent to Council prior to the meeting.</w:t>
      </w:r>
      <w:r w:rsidR="005908F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 </w:t>
      </w:r>
    </w:p>
    <w:p w14:paraId="7AF617C9" w14:textId="77777777" w:rsidR="00425BBC" w:rsidRPr="00D17D5B" w:rsidRDefault="00425BBC" w:rsidP="00612B60">
      <w:pPr>
        <w:pStyle w:val="Body"/>
        <w:tabs>
          <w:tab w:val="left" w:pos="851"/>
        </w:tabs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4EB8991C" w14:textId="4F7B86B1" w:rsidR="00D02738" w:rsidRDefault="00FA2A8B" w:rsidP="00612B60">
      <w:pPr>
        <w:pStyle w:val="Body"/>
        <w:tabs>
          <w:tab w:val="left" w:pos="851"/>
        </w:tabs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110</w:t>
      </w:r>
      <w:r w:rsidR="009C3BDD" w:rsidRPr="0068545F">
        <w:rPr>
          <w:rFonts w:ascii="Times New Roman" w:hAnsi="Times New Roman" w:cs="Times New Roman"/>
          <w:b/>
          <w:sz w:val="24"/>
          <w:szCs w:val="24"/>
          <w:lang w:val="en-US"/>
        </w:rPr>
        <w:t>/2</w:t>
      </w:r>
      <w:r w:rsidR="008B693D">
        <w:rPr>
          <w:rFonts w:ascii="Times New Roman" w:hAnsi="Times New Roman" w:cs="Times New Roman"/>
          <w:b/>
          <w:sz w:val="24"/>
          <w:szCs w:val="24"/>
          <w:lang w:val="en-US"/>
        </w:rPr>
        <w:t>5</w:t>
      </w:r>
      <w:r w:rsidR="004D52B7" w:rsidRPr="0068545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  </w:t>
      </w:r>
      <w:r w:rsidR="000D3A04" w:rsidRPr="0068545F">
        <w:rPr>
          <w:rFonts w:ascii="Times New Roman" w:hAnsi="Times New Roman" w:cs="Times New Roman"/>
          <w:bCs/>
          <w:sz w:val="24"/>
          <w:szCs w:val="24"/>
          <w:lang w:val="en-US"/>
        </w:rPr>
        <w:tab/>
      </w:r>
      <w:r w:rsidR="004D52B7" w:rsidRPr="0068545F">
        <w:rPr>
          <w:rFonts w:ascii="Times New Roman" w:hAnsi="Times New Roman" w:cs="Times New Roman"/>
          <w:b/>
          <w:sz w:val="24"/>
          <w:szCs w:val="24"/>
          <w:lang w:val="en-US"/>
        </w:rPr>
        <w:t>To receive report from W</w:t>
      </w:r>
      <w:r w:rsidR="000D3A04" w:rsidRPr="0068545F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="004D52B7" w:rsidRPr="0068545F">
        <w:rPr>
          <w:rFonts w:ascii="Times New Roman" w:hAnsi="Times New Roman" w:cs="Times New Roman"/>
          <w:b/>
          <w:sz w:val="24"/>
          <w:szCs w:val="24"/>
          <w:lang w:val="en-US"/>
        </w:rPr>
        <w:t>C</w:t>
      </w:r>
      <w:r w:rsidR="000D3A04" w:rsidRPr="0068545F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="004D52B7" w:rsidRPr="0068545F">
        <w:rPr>
          <w:rFonts w:ascii="Times New Roman" w:hAnsi="Times New Roman" w:cs="Times New Roman"/>
          <w:b/>
          <w:sz w:val="24"/>
          <w:szCs w:val="24"/>
          <w:lang w:val="en-US"/>
        </w:rPr>
        <w:t>C</w:t>
      </w:r>
      <w:r w:rsidR="000D3A04" w:rsidRPr="0068545F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="004D52B7" w:rsidRPr="0068545F">
        <w:rPr>
          <w:rFonts w:ascii="Times New Roman" w:hAnsi="Times New Roman" w:cs="Times New Roman"/>
          <w:b/>
          <w:sz w:val="24"/>
          <w:szCs w:val="24"/>
          <w:lang w:val="en-US"/>
        </w:rPr>
        <w:t xml:space="preserve"> Members Cllrs</w:t>
      </w:r>
      <w:r w:rsidR="000D3A04" w:rsidRPr="0068545F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="004D52B7" w:rsidRPr="0068545F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="00A016D7">
        <w:rPr>
          <w:rFonts w:ascii="Times New Roman" w:hAnsi="Times New Roman" w:cs="Times New Roman"/>
          <w:b/>
          <w:sz w:val="24"/>
          <w:szCs w:val="24"/>
          <w:lang w:val="en-US"/>
        </w:rPr>
        <w:t>Warwick, Brophy and Laming</w:t>
      </w:r>
    </w:p>
    <w:p w14:paraId="704D932A" w14:textId="06757026" w:rsidR="005A03E8" w:rsidRDefault="00612B60" w:rsidP="00FA2A8B">
      <w:pPr>
        <w:pStyle w:val="Body"/>
        <w:tabs>
          <w:tab w:val="left" w:pos="851"/>
        </w:tabs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5908FF">
        <w:rPr>
          <w:rFonts w:ascii="Times New Roman" w:hAnsi="Times New Roman" w:cs="Times New Roman"/>
          <w:bCs/>
          <w:sz w:val="24"/>
          <w:szCs w:val="24"/>
          <w:lang w:val="en-US"/>
        </w:rPr>
        <w:t>The report was received from Cllr. Bro</w:t>
      </w:r>
      <w:r w:rsidR="00002CE1">
        <w:rPr>
          <w:rFonts w:ascii="Times New Roman" w:hAnsi="Times New Roman" w:cs="Times New Roman"/>
          <w:bCs/>
          <w:sz w:val="24"/>
          <w:szCs w:val="24"/>
          <w:lang w:val="en-US"/>
        </w:rPr>
        <w:t>ph</w:t>
      </w:r>
      <w:r w:rsidR="005908FF">
        <w:rPr>
          <w:rFonts w:ascii="Times New Roman" w:hAnsi="Times New Roman" w:cs="Times New Roman"/>
          <w:bCs/>
          <w:sz w:val="24"/>
          <w:szCs w:val="24"/>
          <w:lang w:val="en-US"/>
        </w:rPr>
        <w:t>y prior to the meeting and forwarded to</w:t>
      </w:r>
    </w:p>
    <w:p w14:paraId="4BD9E9D2" w14:textId="149CD79D" w:rsidR="005908FF" w:rsidRDefault="005908FF" w:rsidP="00FA2A8B">
      <w:pPr>
        <w:pStyle w:val="Body"/>
        <w:tabs>
          <w:tab w:val="left" w:pos="851"/>
        </w:tabs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lastRenderedPageBreak/>
        <w:tab/>
        <w:t>Council prior to the meeting.</w:t>
      </w:r>
    </w:p>
    <w:p w14:paraId="34D3B999" w14:textId="77777777" w:rsidR="00785E69" w:rsidRDefault="005908FF" w:rsidP="00FA2A8B">
      <w:pPr>
        <w:pStyle w:val="Body"/>
        <w:tabs>
          <w:tab w:val="left" w:pos="851"/>
        </w:tabs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ab/>
      </w:r>
    </w:p>
    <w:p w14:paraId="158EE2E5" w14:textId="77777777" w:rsidR="00785E69" w:rsidRDefault="00785E69" w:rsidP="00FA2A8B">
      <w:pPr>
        <w:pStyle w:val="Body"/>
        <w:tabs>
          <w:tab w:val="left" w:pos="851"/>
        </w:tabs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29C0D974" w14:textId="25A32843" w:rsidR="007A2538" w:rsidRDefault="00785E69" w:rsidP="00FA2A8B">
      <w:pPr>
        <w:pStyle w:val="Body"/>
        <w:tabs>
          <w:tab w:val="left" w:pos="851"/>
        </w:tabs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ab/>
      </w:r>
      <w:r w:rsidR="00B51D75">
        <w:rPr>
          <w:rFonts w:ascii="Times New Roman" w:hAnsi="Times New Roman" w:cs="Times New Roman"/>
          <w:bCs/>
          <w:sz w:val="24"/>
          <w:szCs w:val="24"/>
          <w:lang w:val="en-US"/>
        </w:rPr>
        <w:t>Councillor Br</w:t>
      </w:r>
      <w:r w:rsidR="002662F4">
        <w:rPr>
          <w:rFonts w:ascii="Times New Roman" w:hAnsi="Times New Roman" w:cs="Times New Roman"/>
          <w:bCs/>
          <w:sz w:val="24"/>
          <w:szCs w:val="24"/>
          <w:lang w:val="en-US"/>
        </w:rPr>
        <w:t>oph</w:t>
      </w:r>
      <w:r w:rsidR="00B51D75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y </w:t>
      </w:r>
      <w:r w:rsidR="00783E21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informed </w:t>
      </w:r>
      <w:r w:rsidR="00F9049C">
        <w:rPr>
          <w:rFonts w:ascii="Times New Roman" w:hAnsi="Times New Roman" w:cs="Times New Roman"/>
          <w:bCs/>
          <w:sz w:val="24"/>
          <w:szCs w:val="24"/>
          <w:lang w:val="en-US"/>
        </w:rPr>
        <w:t>Council</w:t>
      </w:r>
      <w:r w:rsidR="007A2538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his understanding </w:t>
      </w:r>
      <w:r w:rsidR="00EE5CB7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so far </w:t>
      </w:r>
      <w:r w:rsidR="001E1D98">
        <w:rPr>
          <w:rFonts w:ascii="Times New Roman" w:hAnsi="Times New Roman" w:cs="Times New Roman"/>
          <w:bCs/>
          <w:sz w:val="24"/>
          <w:szCs w:val="24"/>
          <w:lang w:val="en-US"/>
        </w:rPr>
        <w:t>o</w:t>
      </w:r>
      <w:r w:rsidR="007A2538">
        <w:rPr>
          <w:rFonts w:ascii="Times New Roman" w:hAnsi="Times New Roman" w:cs="Times New Roman"/>
          <w:bCs/>
          <w:sz w:val="24"/>
          <w:szCs w:val="24"/>
          <w:lang w:val="en-US"/>
        </w:rPr>
        <w:t>f how Local Government</w:t>
      </w:r>
    </w:p>
    <w:p w14:paraId="30BE29C1" w14:textId="4EEE16ED" w:rsidR="00F9049C" w:rsidRDefault="007A2538" w:rsidP="00FA2A8B">
      <w:pPr>
        <w:pStyle w:val="Body"/>
        <w:tabs>
          <w:tab w:val="left" w:pos="851"/>
        </w:tabs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ab/>
        <w:t xml:space="preserve">Reorganisation </w:t>
      </w:r>
      <w:r w:rsidR="00C37C2D">
        <w:rPr>
          <w:rFonts w:ascii="Times New Roman" w:hAnsi="Times New Roman" w:cs="Times New Roman"/>
          <w:bCs/>
          <w:sz w:val="24"/>
          <w:szCs w:val="24"/>
          <w:lang w:val="en-US"/>
        </w:rPr>
        <w:t>(LGR)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affect Badger Farm Parish Council</w:t>
      </w:r>
      <w:r w:rsidR="001E1D98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. </w:t>
      </w:r>
    </w:p>
    <w:p w14:paraId="3B772494" w14:textId="77777777" w:rsidR="00DB0670" w:rsidRDefault="00F9049C" w:rsidP="00FA2A8B">
      <w:pPr>
        <w:pStyle w:val="Body"/>
        <w:tabs>
          <w:tab w:val="left" w:pos="851"/>
        </w:tabs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ab/>
        <w:t>Council had a great number of questions</w:t>
      </w:r>
      <w:r w:rsidR="002662F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to put to Cllr. Brophy </w:t>
      </w:r>
      <w:r w:rsidR="00DB0670">
        <w:rPr>
          <w:rFonts w:ascii="Times New Roman" w:hAnsi="Times New Roman" w:cs="Times New Roman"/>
          <w:bCs/>
          <w:sz w:val="24"/>
          <w:szCs w:val="24"/>
          <w:lang w:val="en-US"/>
        </w:rPr>
        <w:t>but as n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othing has yet been </w:t>
      </w:r>
    </w:p>
    <w:p w14:paraId="30E16C6E" w14:textId="2FBE4AE5" w:rsidR="00F9049C" w:rsidRDefault="00DB0670" w:rsidP="00FA2A8B">
      <w:pPr>
        <w:pStyle w:val="Body"/>
        <w:tabs>
          <w:tab w:val="left" w:pos="851"/>
        </w:tabs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ab/>
      </w:r>
      <w:r w:rsidR="00F9049C">
        <w:rPr>
          <w:rFonts w:ascii="Times New Roman" w:hAnsi="Times New Roman" w:cs="Times New Roman"/>
          <w:bCs/>
          <w:sz w:val="24"/>
          <w:szCs w:val="24"/>
          <w:lang w:val="en-US"/>
        </w:rPr>
        <w:t>decided or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F9049C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finalised </w:t>
      </w:r>
      <w:r w:rsidR="008B2300">
        <w:rPr>
          <w:rFonts w:ascii="Times New Roman" w:hAnsi="Times New Roman" w:cs="Times New Roman"/>
          <w:bCs/>
          <w:sz w:val="24"/>
          <w:szCs w:val="24"/>
          <w:lang w:val="en-US"/>
        </w:rPr>
        <w:t>everything is just speculation.</w:t>
      </w:r>
    </w:p>
    <w:p w14:paraId="7F665D22" w14:textId="150FD040" w:rsidR="00B648BF" w:rsidRPr="00B143ED" w:rsidRDefault="00B648BF" w:rsidP="00405BCC">
      <w:pPr>
        <w:pStyle w:val="Body"/>
        <w:tabs>
          <w:tab w:val="left" w:pos="851"/>
        </w:tabs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ab/>
      </w:r>
    </w:p>
    <w:p w14:paraId="34A246C3" w14:textId="6B3A94B0" w:rsidR="00DA05CA" w:rsidRDefault="00BA039B" w:rsidP="007A1753">
      <w:pPr>
        <w:pStyle w:val="BodyA"/>
        <w:tabs>
          <w:tab w:val="left" w:pos="851"/>
        </w:tabs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B94D4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   </w:t>
      </w:r>
    </w:p>
    <w:p w14:paraId="3A9D17C1" w14:textId="77777777" w:rsidR="00E32955" w:rsidRDefault="00FA2A8B" w:rsidP="00AC1E79">
      <w:pPr>
        <w:pStyle w:val="BodyA"/>
        <w:tabs>
          <w:tab w:val="left" w:pos="851"/>
        </w:tabs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111</w:t>
      </w:r>
      <w:r w:rsidR="009C3BDD" w:rsidRPr="0068545F">
        <w:rPr>
          <w:rFonts w:ascii="Times New Roman" w:hAnsi="Times New Roman" w:cs="Times New Roman"/>
          <w:b/>
          <w:sz w:val="24"/>
          <w:szCs w:val="24"/>
          <w:lang w:val="en-US"/>
        </w:rPr>
        <w:t>/</w:t>
      </w:r>
      <w:r w:rsidR="009C3BDD" w:rsidRPr="0059341D">
        <w:rPr>
          <w:rFonts w:ascii="Times New Roman" w:hAnsi="Times New Roman" w:cs="Times New Roman"/>
          <w:b/>
          <w:sz w:val="24"/>
          <w:szCs w:val="24"/>
          <w:lang w:val="en-US"/>
        </w:rPr>
        <w:t>2</w:t>
      </w:r>
      <w:r w:rsidR="008B693D">
        <w:rPr>
          <w:rFonts w:ascii="Times New Roman" w:hAnsi="Times New Roman" w:cs="Times New Roman"/>
          <w:b/>
          <w:sz w:val="24"/>
          <w:szCs w:val="24"/>
          <w:lang w:val="en-US"/>
        </w:rPr>
        <w:t>5</w:t>
      </w:r>
      <w:r w:rsidR="004D52B7" w:rsidRPr="0059341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</w:t>
      </w:r>
      <w:r w:rsidR="000D3A04" w:rsidRPr="0059341D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59341D" w:rsidRPr="007A1753">
        <w:rPr>
          <w:rFonts w:ascii="Times New Roman" w:hAnsi="Times New Roman" w:cs="Times New Roman"/>
          <w:b/>
          <w:sz w:val="24"/>
          <w:szCs w:val="24"/>
          <w:lang w:val="en-US"/>
        </w:rPr>
        <w:t>To receive</w:t>
      </w:r>
      <w:r w:rsidR="0059341D" w:rsidRPr="007A1753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A370B0" w:rsidRPr="007A1753">
        <w:rPr>
          <w:rFonts w:ascii="Times New Roman" w:hAnsi="Times New Roman" w:cs="Times New Roman"/>
          <w:b/>
          <w:sz w:val="24"/>
          <w:szCs w:val="24"/>
          <w:lang w:val="en-US"/>
        </w:rPr>
        <w:t>Clerk’s report</w:t>
      </w:r>
    </w:p>
    <w:p w14:paraId="40ED943B" w14:textId="755C8468" w:rsidR="00FF0848" w:rsidRDefault="00E32955" w:rsidP="00FF0848">
      <w:pPr>
        <w:pStyle w:val="ListParagraph"/>
        <w:numPr>
          <w:ilvl w:val="0"/>
          <w:numId w:val="13"/>
        </w:numPr>
      </w:pPr>
      <w:r w:rsidRPr="00E32955">
        <w:t xml:space="preserve">BFPC have passed the external audit with no recommendations. It took longer to approve </w:t>
      </w:r>
    </w:p>
    <w:p w14:paraId="2FA0B35F" w14:textId="0057F724" w:rsidR="00E32955" w:rsidRPr="00E32955" w:rsidRDefault="00E32955" w:rsidP="00FF0848">
      <w:pPr>
        <w:pStyle w:val="ListParagraph"/>
        <w:ind w:left="1260"/>
      </w:pPr>
      <w:r w:rsidRPr="00E32955">
        <w:t xml:space="preserve">as we were used as a benchmark for </w:t>
      </w:r>
      <w:r w:rsidR="00671417">
        <w:t xml:space="preserve">similar sized </w:t>
      </w:r>
      <w:r w:rsidRPr="00E32955">
        <w:t>Parish Councils.</w:t>
      </w:r>
    </w:p>
    <w:p w14:paraId="430E1422" w14:textId="77777777" w:rsidR="00E32955" w:rsidRPr="00E32955" w:rsidRDefault="00E32955" w:rsidP="00E32955">
      <w:pPr>
        <w:ind w:left="284" w:hanging="284"/>
      </w:pPr>
    </w:p>
    <w:p w14:paraId="15DEEFF4" w14:textId="24A812B3" w:rsidR="00D6245F" w:rsidRDefault="00E32955" w:rsidP="00D6245F">
      <w:pPr>
        <w:pStyle w:val="ListParagraph"/>
        <w:numPr>
          <w:ilvl w:val="0"/>
          <w:numId w:val="13"/>
        </w:numPr>
      </w:pPr>
      <w:r w:rsidRPr="00E32955">
        <w:t>We received the 2</w:t>
      </w:r>
      <w:r w:rsidRPr="00D6245F">
        <w:rPr>
          <w:vertAlign w:val="superscript"/>
        </w:rPr>
        <w:t>nd</w:t>
      </w:r>
      <w:r w:rsidRPr="00E32955">
        <w:t xml:space="preserve"> half of the precept on 3</w:t>
      </w:r>
      <w:r w:rsidRPr="00D6245F">
        <w:rPr>
          <w:vertAlign w:val="superscript"/>
        </w:rPr>
        <w:t>rd</w:t>
      </w:r>
      <w:r w:rsidRPr="00E32955">
        <w:t xml:space="preserve"> September, 2025.</w:t>
      </w:r>
    </w:p>
    <w:p w14:paraId="728E66AB" w14:textId="77777777" w:rsidR="00D1312A" w:rsidRDefault="00D1312A" w:rsidP="00D1312A">
      <w:pPr>
        <w:pStyle w:val="ListParagraph"/>
        <w:ind w:left="1260"/>
      </w:pPr>
    </w:p>
    <w:p w14:paraId="542F4C14" w14:textId="4690AFC0" w:rsidR="00F3128B" w:rsidRDefault="00E32955" w:rsidP="00D6245F">
      <w:pPr>
        <w:pStyle w:val="ListParagraph"/>
        <w:numPr>
          <w:ilvl w:val="0"/>
          <w:numId w:val="13"/>
        </w:numPr>
      </w:pPr>
      <w:r w:rsidRPr="00E32955">
        <w:t xml:space="preserve">AVA have installed the coloured bench beside the electricity substation on Ashbarn </w:t>
      </w:r>
    </w:p>
    <w:p w14:paraId="25A200CA" w14:textId="05A207F3" w:rsidR="00E32955" w:rsidRPr="00E32955" w:rsidRDefault="00E32955" w:rsidP="00F3128B">
      <w:pPr>
        <w:pStyle w:val="ListParagraph"/>
        <w:ind w:left="1260"/>
      </w:pPr>
      <w:r w:rsidRPr="00E32955">
        <w:t>Crescent</w:t>
      </w:r>
      <w:r w:rsidR="000E13B4">
        <w:t xml:space="preserve">. </w:t>
      </w:r>
      <w:r w:rsidRPr="00E32955">
        <w:t xml:space="preserve"> </w:t>
      </w:r>
      <w:r w:rsidR="003B5A08">
        <w:t xml:space="preserve">The Chairman’s photo </w:t>
      </w:r>
      <w:r w:rsidR="00747E90">
        <w:t>of the bench was emailed</w:t>
      </w:r>
      <w:r w:rsidRPr="00E32955">
        <w:t xml:space="preserve"> to all Councillors</w:t>
      </w:r>
      <w:r w:rsidR="000E13B4">
        <w:t>.</w:t>
      </w:r>
    </w:p>
    <w:p w14:paraId="530513D5" w14:textId="77777777" w:rsidR="00E32955" w:rsidRPr="00E32955" w:rsidRDefault="00E32955" w:rsidP="00E32955">
      <w:pPr>
        <w:ind w:left="284" w:hanging="284"/>
      </w:pPr>
    </w:p>
    <w:p w14:paraId="192C2381" w14:textId="4D5AC389" w:rsidR="00D1312A" w:rsidRDefault="00D1312A" w:rsidP="00D1312A">
      <w:pPr>
        <w:pStyle w:val="ListParagraph"/>
        <w:numPr>
          <w:ilvl w:val="0"/>
          <w:numId w:val="13"/>
        </w:numPr>
      </w:pPr>
      <w:r>
        <w:t>We</w:t>
      </w:r>
      <w:r w:rsidR="00E32955" w:rsidRPr="00E32955">
        <w:t xml:space="preserve"> received a complaint about cyclists riding too fast along BFPC pathways.  The </w:t>
      </w:r>
    </w:p>
    <w:p w14:paraId="5E49CD64" w14:textId="305F7F2C" w:rsidR="00E93C8D" w:rsidRDefault="00E32955" w:rsidP="00E93C8D">
      <w:pPr>
        <w:pStyle w:val="ListParagraph"/>
        <w:ind w:left="1260"/>
      </w:pPr>
      <w:r w:rsidRPr="00E32955">
        <w:t xml:space="preserve">resident </w:t>
      </w:r>
      <w:r w:rsidR="00E93C8D">
        <w:t xml:space="preserve">is concerned that </w:t>
      </w:r>
      <w:r w:rsidRPr="00E32955">
        <w:t xml:space="preserve">cyclists ring their bell to </w:t>
      </w:r>
      <w:r w:rsidR="00E93C8D">
        <w:t>tell</w:t>
      </w:r>
      <w:r w:rsidRPr="00E32955">
        <w:t xml:space="preserve"> pedestrians to move out of </w:t>
      </w:r>
    </w:p>
    <w:p w14:paraId="03CC3B97" w14:textId="77777777" w:rsidR="00D02BD0" w:rsidRDefault="00D02BD0" w:rsidP="00D02BD0">
      <w:pPr>
        <w:pStyle w:val="ListParagraph"/>
        <w:ind w:left="1260"/>
      </w:pPr>
      <w:r>
        <w:t>t</w:t>
      </w:r>
      <w:r w:rsidR="00E32955" w:rsidRPr="00E32955">
        <w:t>heir way so they can c</w:t>
      </w:r>
      <w:r>
        <w:t>ontinue</w:t>
      </w:r>
      <w:r w:rsidR="00E32955" w:rsidRPr="00E32955">
        <w:t xml:space="preserve"> unhindered</w:t>
      </w:r>
      <w:r w:rsidR="00A92440">
        <w:t xml:space="preserve">.  </w:t>
      </w:r>
      <w:r>
        <w:t>In this instance, th</w:t>
      </w:r>
      <w:r w:rsidR="00E32955" w:rsidRPr="00E32955">
        <w:t xml:space="preserve">e residents were able </w:t>
      </w:r>
    </w:p>
    <w:p w14:paraId="3E9761C1" w14:textId="77777777" w:rsidR="00D40F3B" w:rsidRDefault="00E32955" w:rsidP="00D40F3B">
      <w:pPr>
        <w:pStyle w:val="ListParagraph"/>
        <w:ind w:left="1260"/>
      </w:pPr>
      <w:r w:rsidRPr="00E32955">
        <w:t xml:space="preserve">to jump out of the way but </w:t>
      </w:r>
      <w:r w:rsidR="00D40F3B">
        <w:t xml:space="preserve">are </w:t>
      </w:r>
      <w:r w:rsidRPr="00E32955">
        <w:t>concerned that elderly residents and small children</w:t>
      </w:r>
      <w:r w:rsidR="00A92440">
        <w:t xml:space="preserve"> </w:t>
      </w:r>
    </w:p>
    <w:p w14:paraId="1E77B0D3" w14:textId="77777777" w:rsidR="00D40F3B" w:rsidRDefault="00E32955" w:rsidP="00D40F3B">
      <w:pPr>
        <w:pStyle w:val="ListParagraph"/>
        <w:ind w:left="1260"/>
      </w:pPr>
      <w:r w:rsidRPr="00E32955">
        <w:t>may not be so nimble.  I thanked the resident for</w:t>
      </w:r>
      <w:r w:rsidR="00CF135B">
        <w:t xml:space="preserve"> </w:t>
      </w:r>
      <w:r w:rsidRPr="00E32955">
        <w:t xml:space="preserve">highlighting this problem and </w:t>
      </w:r>
    </w:p>
    <w:p w14:paraId="4775EEF8" w14:textId="77777777" w:rsidR="00D40F3B" w:rsidRDefault="00D40F3B" w:rsidP="00D40F3B">
      <w:pPr>
        <w:pStyle w:val="ListParagraph"/>
        <w:ind w:left="1260"/>
      </w:pPr>
      <w:r>
        <w:t>informed them</w:t>
      </w:r>
      <w:r w:rsidR="00E32955" w:rsidRPr="00E32955">
        <w:t xml:space="preserve"> BFPC would put an article in the next Parish magazine</w:t>
      </w:r>
      <w:r w:rsidR="00F3128B">
        <w:t xml:space="preserve"> if Council </w:t>
      </w:r>
    </w:p>
    <w:p w14:paraId="04D6B30A" w14:textId="12F36FFB" w:rsidR="00E32955" w:rsidRPr="00E32955" w:rsidRDefault="00F3128B" w:rsidP="00D40F3B">
      <w:pPr>
        <w:pStyle w:val="ListParagraph"/>
        <w:ind w:left="1260"/>
      </w:pPr>
      <w:r>
        <w:t xml:space="preserve">were </w:t>
      </w:r>
      <w:r w:rsidR="00D40F3B">
        <w:t xml:space="preserve">all </w:t>
      </w:r>
      <w:r>
        <w:t>in agreement.</w:t>
      </w:r>
    </w:p>
    <w:p w14:paraId="3B9F463F" w14:textId="77777777" w:rsidR="00E32955" w:rsidRPr="00E32955" w:rsidRDefault="00E32955" w:rsidP="00E32955">
      <w:pPr>
        <w:ind w:left="284" w:hanging="284"/>
      </w:pPr>
    </w:p>
    <w:p w14:paraId="132A8E55" w14:textId="62A312B7" w:rsidR="00AF7CB7" w:rsidRDefault="00E32955" w:rsidP="00AF7CB7">
      <w:pPr>
        <w:pStyle w:val="ListParagraph"/>
        <w:numPr>
          <w:ilvl w:val="0"/>
          <w:numId w:val="13"/>
        </w:numPr>
      </w:pPr>
      <w:r w:rsidRPr="00E32955">
        <w:t xml:space="preserve">A resident reported that 5 full industrial BIFFA bins had appeared at the bottom of </w:t>
      </w:r>
    </w:p>
    <w:p w14:paraId="44FCF90C" w14:textId="77777777" w:rsidR="00AF7CB7" w:rsidRDefault="00E32955" w:rsidP="00AF7CB7">
      <w:pPr>
        <w:pStyle w:val="ListParagraph"/>
        <w:ind w:left="1260"/>
      </w:pPr>
      <w:r w:rsidRPr="00E32955">
        <w:t xml:space="preserve">Ivy Close.  We eventually persuaded W.C.C. to get the bins returned to Stanmore </w:t>
      </w:r>
    </w:p>
    <w:p w14:paraId="6856C0E4" w14:textId="5785D9AF" w:rsidR="00E32955" w:rsidRPr="00E32955" w:rsidRDefault="00E32955" w:rsidP="00AF7CB7">
      <w:pPr>
        <w:pStyle w:val="ListParagraph"/>
        <w:ind w:left="1260"/>
      </w:pPr>
      <w:r w:rsidRPr="00E32955">
        <w:t>School.</w:t>
      </w:r>
    </w:p>
    <w:p w14:paraId="6332DB25" w14:textId="77777777" w:rsidR="00E32955" w:rsidRPr="00E32955" w:rsidRDefault="00E32955" w:rsidP="00E32955">
      <w:pPr>
        <w:ind w:left="284" w:hanging="284"/>
      </w:pPr>
    </w:p>
    <w:p w14:paraId="626C7092" w14:textId="034284C3" w:rsidR="00AF7CB7" w:rsidRDefault="00E32955" w:rsidP="00082982">
      <w:pPr>
        <w:pStyle w:val="ListParagraph"/>
        <w:numPr>
          <w:ilvl w:val="0"/>
          <w:numId w:val="13"/>
        </w:numPr>
      </w:pPr>
      <w:r w:rsidRPr="00E32955">
        <w:t xml:space="preserve">So far, </w:t>
      </w:r>
      <w:r w:rsidR="00AF7CB7">
        <w:t xml:space="preserve">from the Clerk’s perspective, </w:t>
      </w:r>
      <w:r w:rsidRPr="00E32955">
        <w:t xml:space="preserve">no problems have arisen as a result of </w:t>
      </w:r>
      <w:r w:rsidR="00082982">
        <w:t>re-scheduling</w:t>
      </w:r>
    </w:p>
    <w:p w14:paraId="7A98DC88" w14:textId="77777777" w:rsidR="0034152F" w:rsidRDefault="00AF7CB7" w:rsidP="0034152F">
      <w:pPr>
        <w:pStyle w:val="ListParagraph"/>
        <w:ind w:left="1260"/>
      </w:pPr>
      <w:r>
        <w:t>Parish Council</w:t>
      </w:r>
      <w:r w:rsidR="00E32955" w:rsidRPr="00E32955">
        <w:t xml:space="preserve"> meetings to bi-monthly.  The one area which might have been problematic </w:t>
      </w:r>
    </w:p>
    <w:p w14:paraId="00FC4D57" w14:textId="6BDAC953" w:rsidR="00E32955" w:rsidRDefault="00E32955" w:rsidP="0034152F">
      <w:pPr>
        <w:pStyle w:val="ListParagraph"/>
        <w:ind w:left="1260"/>
      </w:pPr>
      <w:r w:rsidRPr="00E32955">
        <w:t xml:space="preserve">was planning.   However, </w:t>
      </w:r>
      <w:r w:rsidR="000D2887">
        <w:t>this has been managed very well.</w:t>
      </w:r>
    </w:p>
    <w:p w14:paraId="3250C910" w14:textId="77777777" w:rsidR="001844EA" w:rsidRDefault="001844EA" w:rsidP="0034152F">
      <w:pPr>
        <w:pStyle w:val="ListParagraph"/>
        <w:ind w:left="1260"/>
      </w:pPr>
    </w:p>
    <w:p w14:paraId="6430CC4E" w14:textId="45FDBD37" w:rsidR="000D2887" w:rsidRDefault="000D2887" w:rsidP="0034152F">
      <w:pPr>
        <w:pStyle w:val="ListParagraph"/>
        <w:ind w:left="1260"/>
      </w:pPr>
      <w:r>
        <w:t>The Chairman asked if  Councillors were happy with the</w:t>
      </w:r>
      <w:r w:rsidR="00082982">
        <w:t xml:space="preserve"> new system</w:t>
      </w:r>
      <w:r w:rsidR="00744777">
        <w:t>, all Councillors</w:t>
      </w:r>
    </w:p>
    <w:p w14:paraId="3E6827BC" w14:textId="2E6C4AB1" w:rsidR="001844EA" w:rsidRDefault="00D503EA" w:rsidP="0034152F">
      <w:pPr>
        <w:pStyle w:val="ListParagraph"/>
        <w:ind w:left="1260"/>
      </w:pPr>
      <w:r>
        <w:t>are happy with the new bi-monthly system and have not had any problems</w:t>
      </w:r>
      <w:r w:rsidR="001844EA">
        <w:t xml:space="preserve">.  </w:t>
      </w:r>
      <w:r w:rsidR="00C37C2D">
        <w:t>T</w:t>
      </w:r>
      <w:r w:rsidR="001844EA">
        <w:t>he Chairman</w:t>
      </w:r>
    </w:p>
    <w:p w14:paraId="2B480A79" w14:textId="4F433CA0" w:rsidR="00744777" w:rsidRDefault="00C37C2D" w:rsidP="0034152F">
      <w:pPr>
        <w:pStyle w:val="ListParagraph"/>
        <w:ind w:left="1260"/>
      </w:pPr>
      <w:r>
        <w:t>did point out that as  LGR</w:t>
      </w:r>
      <w:r w:rsidR="006C35EB">
        <w:t xml:space="preserve"> </w:t>
      </w:r>
      <w:r w:rsidR="0006599F">
        <w:t>starts to take shape</w:t>
      </w:r>
      <w:r w:rsidR="00967ED3">
        <w:t>, more meetings will be needed in order</w:t>
      </w:r>
    </w:p>
    <w:p w14:paraId="11316175" w14:textId="6E59ADE4" w:rsidR="00967ED3" w:rsidRDefault="00967ED3" w:rsidP="0034152F">
      <w:pPr>
        <w:pStyle w:val="ListParagraph"/>
        <w:ind w:left="1260"/>
      </w:pPr>
      <w:r>
        <w:t xml:space="preserve">for Council to </w:t>
      </w:r>
      <w:proofErr w:type="gramStart"/>
      <w:r>
        <w:t>make preparations</w:t>
      </w:r>
      <w:proofErr w:type="gramEnd"/>
      <w:r>
        <w:t xml:space="preserve"> for any changes which might be necessary.</w:t>
      </w:r>
    </w:p>
    <w:p w14:paraId="6A2FA7C5" w14:textId="77777777" w:rsidR="00E32955" w:rsidRPr="00E32955" w:rsidRDefault="00E32955" w:rsidP="00E32955">
      <w:pPr>
        <w:ind w:left="284" w:hanging="284"/>
      </w:pPr>
    </w:p>
    <w:p w14:paraId="690644BE" w14:textId="77777777" w:rsidR="004353CE" w:rsidRDefault="00E32955" w:rsidP="004353CE">
      <w:pPr>
        <w:pStyle w:val="ListParagraph"/>
        <w:numPr>
          <w:ilvl w:val="0"/>
          <w:numId w:val="13"/>
        </w:numPr>
      </w:pPr>
      <w:r w:rsidRPr="00E32955">
        <w:t xml:space="preserve">Due to vandalism, two panes of glass on the bus shelter at Meadow Way were smashed.  </w:t>
      </w:r>
    </w:p>
    <w:p w14:paraId="6ADA0EB5" w14:textId="2098773A" w:rsidR="00E32955" w:rsidRDefault="00E32955" w:rsidP="004353CE">
      <w:pPr>
        <w:pStyle w:val="ListParagraph"/>
        <w:ind w:left="1260"/>
      </w:pPr>
      <w:r w:rsidRPr="00E32955">
        <w:t xml:space="preserve">They </w:t>
      </w:r>
      <w:r w:rsidR="004353CE">
        <w:t>have been</w:t>
      </w:r>
      <w:r w:rsidRPr="00E32955">
        <w:t xml:space="preserve"> replaced at a cost of</w:t>
      </w:r>
      <w:r w:rsidR="00F34436">
        <w:t xml:space="preserve"> </w:t>
      </w:r>
      <w:r w:rsidRPr="00E32955">
        <w:t>£418.58.</w:t>
      </w:r>
    </w:p>
    <w:p w14:paraId="7D16A45B" w14:textId="3036C3E4" w:rsidR="007F39AD" w:rsidRDefault="006D1AF8" w:rsidP="004353CE">
      <w:pPr>
        <w:pStyle w:val="ListParagraph"/>
        <w:ind w:left="1260"/>
      </w:pPr>
      <w:r>
        <w:t xml:space="preserve">Council decided it </w:t>
      </w:r>
      <w:r w:rsidR="0048767A">
        <w:t>would not be a good idea to claim this back on insurance as it</w:t>
      </w:r>
    </w:p>
    <w:p w14:paraId="2535AB41" w14:textId="711D0A2E" w:rsidR="006D1AF8" w:rsidRDefault="007F39AD" w:rsidP="004353CE">
      <w:pPr>
        <w:pStyle w:val="ListParagraph"/>
        <w:ind w:left="1260"/>
      </w:pPr>
      <w:r>
        <w:t>m</w:t>
      </w:r>
      <w:r w:rsidR="006D1AF8">
        <w:t>ight</w:t>
      </w:r>
      <w:r>
        <w:t xml:space="preserve"> b</w:t>
      </w:r>
      <w:r w:rsidR="006D1AF8">
        <w:t xml:space="preserve">e </w:t>
      </w:r>
      <w:r>
        <w:t>counterproductive</w:t>
      </w:r>
      <w:r w:rsidR="0048767A">
        <w:t xml:space="preserve">, </w:t>
      </w:r>
      <w:r w:rsidR="006D1AF8">
        <w:t xml:space="preserve">insurance premiums </w:t>
      </w:r>
      <w:r>
        <w:t xml:space="preserve">could then be increased beyond </w:t>
      </w:r>
    </w:p>
    <w:p w14:paraId="0B6F938B" w14:textId="71CA3D30" w:rsidR="007F39AD" w:rsidRDefault="007F39AD" w:rsidP="004353CE">
      <w:pPr>
        <w:pStyle w:val="ListParagraph"/>
        <w:ind w:left="1260"/>
      </w:pPr>
      <w:r>
        <w:t>the cost of r</w:t>
      </w:r>
      <w:r w:rsidR="00EF2BA5">
        <w:t>epair.  It was decided to highlight the cost of vandalism in the next</w:t>
      </w:r>
    </w:p>
    <w:p w14:paraId="1A439AF3" w14:textId="09CA24A0" w:rsidR="00EF2BA5" w:rsidRDefault="00EF2BA5" w:rsidP="004353CE">
      <w:pPr>
        <w:pStyle w:val="ListParagraph"/>
        <w:ind w:left="1260"/>
      </w:pPr>
      <w:r>
        <w:t>issue of the Parish magazine.</w:t>
      </w:r>
    </w:p>
    <w:p w14:paraId="3E8631A5" w14:textId="21087C2C" w:rsidR="00EF2BA5" w:rsidRPr="00E32955" w:rsidRDefault="00EF2BA5" w:rsidP="004353CE">
      <w:pPr>
        <w:pStyle w:val="ListParagraph"/>
        <w:ind w:left="1260"/>
      </w:pPr>
      <w:r>
        <w:t>Clerk to inform Cllr. Dolby.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785E69">
        <w:rPr>
          <w:sz w:val="18"/>
          <w:szCs w:val="18"/>
        </w:rPr>
        <w:t>CH</w:t>
      </w:r>
    </w:p>
    <w:p w14:paraId="4A73277F" w14:textId="5EA431C5" w:rsidR="00E32955" w:rsidRPr="00E32955" w:rsidRDefault="007F39AD" w:rsidP="00E32955">
      <w:pPr>
        <w:ind w:left="284" w:hanging="284"/>
      </w:pPr>
      <w:r>
        <w:tab/>
      </w:r>
      <w:r>
        <w:tab/>
      </w:r>
      <w:r>
        <w:tab/>
      </w:r>
    </w:p>
    <w:p w14:paraId="3EBF02C9" w14:textId="0CEE0E98" w:rsidR="00E32955" w:rsidRDefault="00E32955" w:rsidP="0053072F">
      <w:pPr>
        <w:pStyle w:val="ListParagraph"/>
        <w:numPr>
          <w:ilvl w:val="0"/>
          <w:numId w:val="13"/>
        </w:numPr>
      </w:pPr>
      <w:r w:rsidRPr="00E32955">
        <w:t xml:space="preserve">The final two bus shelters </w:t>
      </w:r>
      <w:r w:rsidR="0053072F">
        <w:t>have had the l</w:t>
      </w:r>
      <w:r w:rsidRPr="00E32955">
        <w:t>ighting installed</w:t>
      </w:r>
      <w:r w:rsidR="0053072F">
        <w:t xml:space="preserve"> and </w:t>
      </w:r>
      <w:r w:rsidR="000517B7">
        <w:t xml:space="preserve">are now </w:t>
      </w:r>
      <w:r w:rsidR="0053072F">
        <w:t>waiting for</w:t>
      </w:r>
    </w:p>
    <w:p w14:paraId="302C66FE" w14:textId="228A775B" w:rsidR="0053072F" w:rsidRDefault="0053072F" w:rsidP="0053072F">
      <w:pPr>
        <w:pStyle w:val="ListParagraph"/>
        <w:ind w:left="1260"/>
      </w:pPr>
      <w:r>
        <w:t>the safety certificate</w:t>
      </w:r>
      <w:r w:rsidR="000517B7">
        <w:t xml:space="preserve">s.  </w:t>
      </w:r>
    </w:p>
    <w:p w14:paraId="002E0DBF" w14:textId="77777777" w:rsidR="000517B7" w:rsidRDefault="000517B7" w:rsidP="0053072F">
      <w:pPr>
        <w:pStyle w:val="ListParagraph"/>
        <w:ind w:left="1260"/>
      </w:pPr>
    </w:p>
    <w:p w14:paraId="6F12F201" w14:textId="41EF6E53" w:rsidR="000517B7" w:rsidRDefault="005D7F68" w:rsidP="000517B7">
      <w:pPr>
        <w:pStyle w:val="ListParagraph"/>
        <w:numPr>
          <w:ilvl w:val="0"/>
          <w:numId w:val="13"/>
        </w:numPr>
      </w:pPr>
      <w:r>
        <w:t>The annual pay rise was set at 3.2%</w:t>
      </w:r>
      <w:r w:rsidR="00BD6AE0">
        <w:t xml:space="preserve"> and backdated to 1</w:t>
      </w:r>
      <w:r w:rsidR="00BD6AE0" w:rsidRPr="00BD6AE0">
        <w:rPr>
          <w:vertAlign w:val="superscript"/>
        </w:rPr>
        <w:t>st</w:t>
      </w:r>
      <w:r w:rsidR="00BD6AE0">
        <w:t xml:space="preserve"> April, 2025. </w:t>
      </w:r>
      <w:r w:rsidR="00496C73">
        <w:t>The hourly</w:t>
      </w:r>
    </w:p>
    <w:p w14:paraId="512F10A4" w14:textId="01740EC2" w:rsidR="00496C73" w:rsidRDefault="00496C73" w:rsidP="00496C73">
      <w:pPr>
        <w:pStyle w:val="ListParagraph"/>
        <w:ind w:left="1260"/>
      </w:pPr>
      <w:r>
        <w:t>rate for Scale Pt. 31 (Clerk’s Scale Pt)</w:t>
      </w:r>
      <w:r w:rsidR="00C90C67">
        <w:t>, has risen from £20.37p to £21.65p</w:t>
      </w:r>
      <w:r w:rsidR="009A5F1F">
        <w:t>.  This</w:t>
      </w:r>
    </w:p>
    <w:p w14:paraId="7264220D" w14:textId="3A422F3E" w:rsidR="009A5F1F" w:rsidRPr="00E32955" w:rsidRDefault="009A5F1F" w:rsidP="00496C73">
      <w:pPr>
        <w:pStyle w:val="ListParagraph"/>
        <w:ind w:left="1260"/>
      </w:pPr>
      <w:r>
        <w:t>backpay was included in the September salary.</w:t>
      </w:r>
    </w:p>
    <w:p w14:paraId="73C7E067" w14:textId="40DAB615" w:rsidR="003473F0" w:rsidRPr="00AC1E79" w:rsidRDefault="003473F0" w:rsidP="00AC1E79">
      <w:pPr>
        <w:pStyle w:val="BodyA"/>
        <w:tabs>
          <w:tab w:val="left" w:pos="851"/>
        </w:tabs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ab/>
      </w:r>
    </w:p>
    <w:p w14:paraId="195565C0" w14:textId="77777777" w:rsidR="00752A5C" w:rsidRPr="000D5824" w:rsidRDefault="00752A5C" w:rsidP="00FA2A8B">
      <w:pPr>
        <w:pStyle w:val="BodyA"/>
        <w:tabs>
          <w:tab w:val="left" w:pos="851"/>
        </w:tabs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79CFB13E" w14:textId="77777777" w:rsidR="00FA2A8B" w:rsidRDefault="00FA2A8B" w:rsidP="00FA2A8B">
      <w:pPr>
        <w:pStyle w:val="BodyA"/>
        <w:tabs>
          <w:tab w:val="left" w:pos="851"/>
        </w:tabs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47EBA41D" w14:textId="77777777" w:rsidR="00FA2A8B" w:rsidRDefault="00FA2A8B" w:rsidP="00FA2A8B">
      <w:pPr>
        <w:pStyle w:val="BodyA"/>
        <w:tabs>
          <w:tab w:val="left" w:pos="851"/>
        </w:tabs>
        <w:rPr>
          <w:rFonts w:ascii="Times New Roman" w:hAnsi="Times New Roman" w:cs="Times New Roman"/>
          <w:b/>
          <w:sz w:val="24"/>
          <w:szCs w:val="24"/>
          <w:lang w:val="en-US"/>
        </w:rPr>
      </w:pPr>
    </w:p>
    <w:p w14:paraId="0D7E07BD" w14:textId="67CB8499" w:rsidR="006E5F0C" w:rsidRPr="00FA2A8B" w:rsidRDefault="00FA2A8B" w:rsidP="006E5F0C">
      <w:pPr>
        <w:pStyle w:val="BodyA"/>
        <w:tabs>
          <w:tab w:val="left" w:pos="851"/>
        </w:tabs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eastAsia="Times New Roman"/>
          <w:b/>
          <w:bCs/>
          <w:bdr w:val="none" w:sz="0" w:space="0" w:color="auto"/>
        </w:rPr>
        <w:t>112</w:t>
      </w:r>
      <w:r w:rsidR="006E5F0C" w:rsidRPr="0068545F">
        <w:rPr>
          <w:rFonts w:ascii="Times New Roman" w:hAnsi="Times New Roman" w:cs="Times New Roman"/>
          <w:b/>
          <w:sz w:val="24"/>
          <w:szCs w:val="24"/>
          <w:lang w:val="en-US"/>
        </w:rPr>
        <w:t>/2</w:t>
      </w:r>
      <w:r w:rsidR="006E5F0C">
        <w:rPr>
          <w:rFonts w:ascii="Times New Roman" w:hAnsi="Times New Roman" w:cs="Times New Roman"/>
          <w:b/>
          <w:sz w:val="24"/>
          <w:szCs w:val="24"/>
          <w:lang w:val="en-US"/>
        </w:rPr>
        <w:t>5</w:t>
      </w:r>
      <w:r w:rsidR="006E5F0C" w:rsidRPr="0068545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  </w:t>
      </w:r>
      <w:r w:rsidR="006E5F0C" w:rsidRPr="0068545F">
        <w:rPr>
          <w:rFonts w:ascii="Times New Roman" w:hAnsi="Times New Roman" w:cs="Times New Roman"/>
          <w:b/>
          <w:sz w:val="24"/>
          <w:szCs w:val="24"/>
        </w:rPr>
        <w:t>Finance</w:t>
      </w:r>
    </w:p>
    <w:p w14:paraId="36FB8BD1" w14:textId="2B89237C" w:rsidR="006E5F0C" w:rsidRPr="009B44AE" w:rsidRDefault="006E5F0C" w:rsidP="006E5F0C">
      <w:pPr>
        <w:pStyle w:val="NoSpacing"/>
        <w:tabs>
          <w:tab w:val="left" w:pos="851"/>
        </w:tabs>
        <w:rPr>
          <w:rFonts w:eastAsia="Times New Roman"/>
          <w:b/>
        </w:rPr>
      </w:pPr>
      <w:r>
        <w:rPr>
          <w:rFonts w:eastAsia="Times New Roman"/>
          <w:b/>
        </w:rPr>
        <w:t xml:space="preserve">            </w:t>
      </w:r>
      <w:r w:rsidRPr="009B44AE">
        <w:rPr>
          <w:rFonts w:eastAsia="Times New Roman"/>
          <w:b/>
        </w:rPr>
        <w:t xml:space="preserve"> </w:t>
      </w:r>
      <w:r>
        <w:rPr>
          <w:rFonts w:eastAsia="Times New Roman"/>
          <w:b/>
        </w:rPr>
        <w:t xml:space="preserve"> </w:t>
      </w:r>
      <w:r w:rsidRPr="009B44AE">
        <w:rPr>
          <w:rFonts w:eastAsia="Times New Roman"/>
          <w:b/>
        </w:rPr>
        <w:t xml:space="preserve">1.  To approve payments for Parish expenses, </w:t>
      </w:r>
      <w:r w:rsidR="00FA2A8B">
        <w:rPr>
          <w:rFonts w:eastAsia="Times New Roman"/>
          <w:b/>
        </w:rPr>
        <w:t xml:space="preserve">June, July &amp; </w:t>
      </w:r>
      <w:r w:rsidR="009E6DAC">
        <w:rPr>
          <w:rFonts w:eastAsia="Times New Roman"/>
          <w:b/>
        </w:rPr>
        <w:t>August</w:t>
      </w:r>
      <w:r w:rsidRPr="009B44AE">
        <w:rPr>
          <w:rFonts w:eastAsia="Times New Roman"/>
          <w:b/>
        </w:rPr>
        <w:t xml:space="preserve"> 202</w:t>
      </w:r>
      <w:r>
        <w:rPr>
          <w:rFonts w:eastAsia="Times New Roman"/>
          <w:b/>
        </w:rPr>
        <w:t>5</w:t>
      </w:r>
    </w:p>
    <w:p w14:paraId="6B2FA691" w14:textId="77777777" w:rsidR="006E5F0C" w:rsidRPr="0068545F" w:rsidRDefault="006E5F0C" w:rsidP="006E5F0C">
      <w:pPr>
        <w:tabs>
          <w:tab w:val="left" w:pos="1134"/>
        </w:tabs>
      </w:pPr>
      <w:r w:rsidRPr="0068545F">
        <w:t xml:space="preserve">                   Payments schedule was circulated to Council prior to the meeting.</w:t>
      </w:r>
    </w:p>
    <w:p w14:paraId="0046D70B" w14:textId="35E4A16B" w:rsidR="00422542" w:rsidRDefault="006E5F0C" w:rsidP="006E5F0C">
      <w:pPr>
        <w:tabs>
          <w:tab w:val="left" w:pos="1134"/>
        </w:tabs>
        <w:ind w:firstLine="720"/>
      </w:pPr>
      <w:r w:rsidRPr="0068545F">
        <w:t xml:space="preserve">     </w:t>
      </w:r>
      <w:r>
        <w:t xml:space="preserve">  </w:t>
      </w:r>
      <w:r w:rsidRPr="0068545F">
        <w:t xml:space="preserve">Council approved the payments for </w:t>
      </w:r>
      <w:r w:rsidR="004526FB">
        <w:t>June</w:t>
      </w:r>
      <w:r w:rsidR="0099523E">
        <w:t xml:space="preserve"> at £9,267.05</w:t>
      </w:r>
      <w:r w:rsidR="004526FB">
        <w:t xml:space="preserve">, July </w:t>
      </w:r>
      <w:r w:rsidR="00422542">
        <w:t>at £2</w:t>
      </w:r>
      <w:r w:rsidR="00834C5D">
        <w:t>5,95</w:t>
      </w:r>
      <w:r w:rsidR="00422542">
        <w:t xml:space="preserve">3.77 </w:t>
      </w:r>
      <w:r w:rsidR="004526FB">
        <w:t xml:space="preserve">and </w:t>
      </w:r>
    </w:p>
    <w:p w14:paraId="1E15FA1F" w14:textId="0AC1171D" w:rsidR="006E5F0C" w:rsidRPr="0068545F" w:rsidRDefault="00422542" w:rsidP="006E5F0C">
      <w:pPr>
        <w:tabs>
          <w:tab w:val="left" w:pos="1134"/>
        </w:tabs>
        <w:ind w:firstLine="720"/>
      </w:pPr>
      <w:r>
        <w:tab/>
      </w:r>
      <w:r w:rsidR="004526FB" w:rsidRPr="00422542">
        <w:t>August</w:t>
      </w:r>
      <w:r w:rsidR="006E5F0C" w:rsidRPr="00422542">
        <w:t xml:space="preserve"> at £</w:t>
      </w:r>
      <w:r>
        <w:t>3,530.51 totaling, £</w:t>
      </w:r>
      <w:r w:rsidR="00205963">
        <w:t>3</w:t>
      </w:r>
      <w:r w:rsidR="00C36498">
        <w:t>8</w:t>
      </w:r>
      <w:r w:rsidR="000439F7">
        <w:t>,</w:t>
      </w:r>
      <w:r w:rsidR="00C36498">
        <w:t>751</w:t>
      </w:r>
      <w:r w:rsidR="00205963">
        <w:t>.33</w:t>
      </w:r>
    </w:p>
    <w:p w14:paraId="4C292B09" w14:textId="2112E507" w:rsidR="006E5F0C" w:rsidRDefault="006E5F0C" w:rsidP="006E5F0C">
      <w:pPr>
        <w:rPr>
          <w:rFonts w:eastAsia="Times New Roman"/>
          <w:bdr w:val="none" w:sz="0" w:space="0" w:color="auto"/>
        </w:rPr>
      </w:pPr>
      <w:r>
        <w:rPr>
          <w:b/>
        </w:rPr>
        <w:t xml:space="preserve">              </w:t>
      </w:r>
      <w:r w:rsidRPr="009B44AE">
        <w:rPr>
          <w:b/>
        </w:rPr>
        <w:t xml:space="preserve">2.  To agree </w:t>
      </w:r>
      <w:r w:rsidR="00FA2A8B">
        <w:rPr>
          <w:b/>
        </w:rPr>
        <w:t>August</w:t>
      </w:r>
      <w:r w:rsidRPr="009B44AE">
        <w:rPr>
          <w:b/>
        </w:rPr>
        <w:t xml:space="preserve"> 202</w:t>
      </w:r>
      <w:r>
        <w:rPr>
          <w:b/>
        </w:rPr>
        <w:t>5</w:t>
      </w:r>
      <w:r w:rsidRPr="009B44AE">
        <w:rPr>
          <w:b/>
        </w:rPr>
        <w:t xml:space="preserve"> bank statement with the bank reconciliation</w:t>
      </w:r>
      <w:r w:rsidRPr="0068545F">
        <w:br/>
        <w:t xml:space="preserve">     </w:t>
      </w:r>
      <w:r w:rsidRPr="0068545F">
        <w:tab/>
        <w:t xml:space="preserve">    </w:t>
      </w:r>
      <w:r>
        <w:t xml:space="preserve">   </w:t>
      </w:r>
      <w:r w:rsidRPr="009B44AE">
        <w:t xml:space="preserve">The </w:t>
      </w:r>
      <w:r w:rsidRPr="009B44AE">
        <w:rPr>
          <w:rFonts w:eastAsia="Times New Roman"/>
        </w:rPr>
        <w:t>Chairman verified the bank statements reconciled at</w:t>
      </w:r>
      <w:r w:rsidRPr="009B44AE">
        <w:rPr>
          <w:b/>
        </w:rPr>
        <w:t xml:space="preserve"> </w:t>
      </w:r>
      <w:r w:rsidRPr="00396A83">
        <w:rPr>
          <w:rFonts w:eastAsia="Times New Roman"/>
          <w:bdr w:val="none" w:sz="0" w:space="0" w:color="auto"/>
        </w:rPr>
        <w:t>£</w:t>
      </w:r>
      <w:r w:rsidR="0037493C">
        <w:rPr>
          <w:rFonts w:eastAsia="Times New Roman"/>
          <w:bdr w:val="none" w:sz="0" w:space="0" w:color="auto"/>
        </w:rPr>
        <w:t>91</w:t>
      </w:r>
      <w:r w:rsidR="001844ED">
        <w:rPr>
          <w:rFonts w:eastAsia="Times New Roman"/>
          <w:bdr w:val="none" w:sz="0" w:space="0" w:color="auto"/>
        </w:rPr>
        <w:t>,084.86</w:t>
      </w:r>
    </w:p>
    <w:p w14:paraId="39674E41" w14:textId="1754B784" w:rsidR="00271E31" w:rsidRPr="00271E31" w:rsidRDefault="00271E31" w:rsidP="006E5F0C">
      <w:pPr>
        <w:rPr>
          <w:rFonts w:ascii="Aptos Narrow" w:eastAsia="Times New Roman" w:hAnsi="Aptos Narrow"/>
          <w:b/>
          <w:bCs/>
          <w:color w:val="000000"/>
          <w:bdr w:val="none" w:sz="0" w:space="0" w:color="auto"/>
          <w:lang w:val="en-GB" w:eastAsia="en-GB"/>
        </w:rPr>
      </w:pPr>
      <w:r>
        <w:rPr>
          <w:rFonts w:eastAsia="Times New Roman"/>
          <w:bdr w:val="none" w:sz="0" w:space="0" w:color="auto"/>
        </w:rPr>
        <w:tab/>
      </w:r>
      <w:r w:rsidRPr="00271E31">
        <w:rPr>
          <w:rFonts w:eastAsia="Times New Roman"/>
          <w:b/>
          <w:bCs/>
          <w:bdr w:val="none" w:sz="0" w:space="0" w:color="auto"/>
        </w:rPr>
        <w:t xml:space="preserve">  3.</w:t>
      </w:r>
      <w:r>
        <w:rPr>
          <w:rFonts w:eastAsia="Times New Roman"/>
          <w:b/>
          <w:bCs/>
          <w:bdr w:val="none" w:sz="0" w:space="0" w:color="auto"/>
        </w:rPr>
        <w:t xml:space="preserve">  To consider </w:t>
      </w:r>
      <w:r w:rsidR="00A0148F">
        <w:rPr>
          <w:rFonts w:eastAsia="Times New Roman"/>
          <w:b/>
          <w:bCs/>
          <w:bdr w:val="none" w:sz="0" w:space="0" w:color="auto"/>
        </w:rPr>
        <w:t xml:space="preserve">awarding </w:t>
      </w:r>
      <w:r>
        <w:rPr>
          <w:rFonts w:eastAsia="Times New Roman"/>
          <w:b/>
          <w:bCs/>
          <w:bdr w:val="none" w:sz="0" w:space="0" w:color="auto"/>
        </w:rPr>
        <w:t>a grant for C</w:t>
      </w:r>
      <w:r w:rsidR="00A0148F">
        <w:rPr>
          <w:rFonts w:eastAsia="Times New Roman"/>
          <w:b/>
          <w:bCs/>
          <w:bdr w:val="none" w:sz="0" w:space="0" w:color="auto"/>
        </w:rPr>
        <w:t>.A.B.</w:t>
      </w:r>
    </w:p>
    <w:p w14:paraId="457B00CD" w14:textId="07F295A2" w:rsidR="00FF5DF1" w:rsidRDefault="003064B2" w:rsidP="00C214ED">
      <w:pPr>
        <w:pStyle w:val="BodyA"/>
        <w:tabs>
          <w:tab w:val="left" w:pos="851"/>
        </w:tabs>
        <w:rPr>
          <w:rFonts w:ascii="Aptos Narrow" w:hAnsi="Aptos Narrow" w:cs="Times New Roman"/>
          <w:bCs/>
          <w:sz w:val="24"/>
          <w:szCs w:val="24"/>
        </w:rPr>
      </w:pPr>
      <w:r>
        <w:rPr>
          <w:rFonts w:ascii="Aptos Narrow" w:hAnsi="Aptos Narrow" w:cs="Times New Roman"/>
          <w:bCs/>
          <w:sz w:val="24"/>
          <w:szCs w:val="24"/>
        </w:rPr>
        <w:tab/>
      </w:r>
      <w:r w:rsidR="00AC250A">
        <w:rPr>
          <w:rFonts w:ascii="Aptos Narrow" w:hAnsi="Aptos Narrow" w:cs="Times New Roman"/>
          <w:bCs/>
          <w:sz w:val="24"/>
          <w:szCs w:val="24"/>
        </w:rPr>
        <w:t xml:space="preserve">       </w:t>
      </w:r>
      <w:r w:rsidR="00C7555E">
        <w:rPr>
          <w:rFonts w:ascii="Aptos Narrow" w:hAnsi="Aptos Narrow" w:cs="Times New Roman"/>
          <w:bCs/>
          <w:sz w:val="24"/>
          <w:szCs w:val="24"/>
        </w:rPr>
        <w:t xml:space="preserve">After </w:t>
      </w:r>
      <w:r w:rsidR="001844ED">
        <w:rPr>
          <w:rFonts w:ascii="Aptos Narrow" w:hAnsi="Aptos Narrow" w:cs="Times New Roman"/>
          <w:bCs/>
          <w:sz w:val="24"/>
          <w:szCs w:val="24"/>
        </w:rPr>
        <w:t>consideration</w:t>
      </w:r>
      <w:r w:rsidR="00557186">
        <w:rPr>
          <w:rFonts w:ascii="Aptos Narrow" w:hAnsi="Aptos Narrow" w:cs="Times New Roman"/>
          <w:bCs/>
          <w:sz w:val="24"/>
          <w:szCs w:val="24"/>
        </w:rPr>
        <w:t xml:space="preserve">, Council resolved to </w:t>
      </w:r>
      <w:r w:rsidR="00C7555E">
        <w:rPr>
          <w:rFonts w:ascii="Aptos Narrow" w:hAnsi="Aptos Narrow" w:cs="Times New Roman"/>
          <w:bCs/>
          <w:sz w:val="24"/>
          <w:szCs w:val="24"/>
        </w:rPr>
        <w:t xml:space="preserve"> award a grant </w:t>
      </w:r>
      <w:r w:rsidR="00557186">
        <w:rPr>
          <w:rFonts w:ascii="Aptos Narrow" w:hAnsi="Aptos Narrow" w:cs="Times New Roman"/>
          <w:bCs/>
          <w:sz w:val="24"/>
          <w:szCs w:val="24"/>
        </w:rPr>
        <w:t>of £</w:t>
      </w:r>
      <w:r w:rsidR="00563F40">
        <w:rPr>
          <w:rFonts w:ascii="Aptos Narrow" w:hAnsi="Aptos Narrow" w:cs="Times New Roman"/>
          <w:bCs/>
          <w:sz w:val="24"/>
          <w:szCs w:val="24"/>
        </w:rPr>
        <w:t>5</w:t>
      </w:r>
      <w:r w:rsidR="00557186">
        <w:rPr>
          <w:rFonts w:ascii="Aptos Narrow" w:hAnsi="Aptos Narrow" w:cs="Times New Roman"/>
          <w:bCs/>
          <w:sz w:val="24"/>
          <w:szCs w:val="24"/>
        </w:rPr>
        <w:t xml:space="preserve">00 </w:t>
      </w:r>
      <w:r w:rsidR="00C7555E">
        <w:rPr>
          <w:rFonts w:ascii="Aptos Narrow" w:hAnsi="Aptos Narrow" w:cs="Times New Roman"/>
          <w:bCs/>
          <w:sz w:val="24"/>
          <w:szCs w:val="24"/>
        </w:rPr>
        <w:t>to C.A.B.</w:t>
      </w:r>
    </w:p>
    <w:p w14:paraId="74547718" w14:textId="743081CA" w:rsidR="00452BB3" w:rsidRDefault="00FF5DF1" w:rsidP="00C214ED">
      <w:pPr>
        <w:pStyle w:val="BodyA"/>
        <w:tabs>
          <w:tab w:val="left" w:pos="851"/>
        </w:tabs>
        <w:rPr>
          <w:rFonts w:ascii="Aptos Narrow" w:hAnsi="Aptos Narrow" w:cs="Times New Roman"/>
          <w:bCs/>
          <w:sz w:val="24"/>
          <w:szCs w:val="24"/>
        </w:rPr>
      </w:pPr>
      <w:r>
        <w:rPr>
          <w:rFonts w:ascii="Aptos Narrow" w:hAnsi="Aptos Narrow" w:cs="Times New Roman"/>
          <w:bCs/>
          <w:sz w:val="24"/>
          <w:szCs w:val="24"/>
        </w:rPr>
        <w:tab/>
        <w:t xml:space="preserve">       </w:t>
      </w:r>
      <w:r>
        <w:rPr>
          <w:rFonts w:ascii="Aptos Narrow" w:hAnsi="Aptos Narrow" w:cs="Times New Roman"/>
          <w:b/>
          <w:sz w:val="24"/>
          <w:szCs w:val="24"/>
        </w:rPr>
        <w:t xml:space="preserve">Resolved:  </w:t>
      </w:r>
      <w:r>
        <w:rPr>
          <w:rFonts w:ascii="Aptos Narrow" w:hAnsi="Aptos Narrow" w:cs="Times New Roman"/>
          <w:bCs/>
          <w:sz w:val="24"/>
          <w:szCs w:val="24"/>
        </w:rPr>
        <w:t>To award a grant of £</w:t>
      </w:r>
      <w:r w:rsidR="00563F40">
        <w:rPr>
          <w:rFonts w:ascii="Aptos Narrow" w:hAnsi="Aptos Narrow" w:cs="Times New Roman"/>
          <w:bCs/>
          <w:sz w:val="24"/>
          <w:szCs w:val="24"/>
        </w:rPr>
        <w:t>5</w:t>
      </w:r>
      <w:r>
        <w:rPr>
          <w:rFonts w:ascii="Aptos Narrow" w:hAnsi="Aptos Narrow" w:cs="Times New Roman"/>
          <w:bCs/>
          <w:sz w:val="24"/>
          <w:szCs w:val="24"/>
        </w:rPr>
        <w:t>00 to C</w:t>
      </w:r>
      <w:r w:rsidR="00CB3938">
        <w:rPr>
          <w:rFonts w:ascii="Aptos Narrow" w:hAnsi="Aptos Narrow" w:cs="Times New Roman"/>
          <w:bCs/>
          <w:sz w:val="24"/>
          <w:szCs w:val="24"/>
        </w:rPr>
        <w:t xml:space="preserve">.A.B.  </w:t>
      </w:r>
    </w:p>
    <w:p w14:paraId="46F126B8" w14:textId="2DB89F7C" w:rsidR="009B44AE" w:rsidRPr="00C214ED" w:rsidRDefault="00452BB3" w:rsidP="00C214ED">
      <w:pPr>
        <w:pStyle w:val="BodyA"/>
        <w:tabs>
          <w:tab w:val="left" w:pos="851"/>
        </w:tabs>
        <w:rPr>
          <w:rFonts w:ascii="Aptos Narrow" w:hAnsi="Aptos Narrow" w:cs="Times New Roman"/>
          <w:bCs/>
          <w:sz w:val="24"/>
          <w:szCs w:val="24"/>
        </w:rPr>
      </w:pPr>
      <w:r>
        <w:rPr>
          <w:rFonts w:ascii="Aptos Narrow" w:hAnsi="Aptos Narrow" w:cs="Times New Roman"/>
          <w:bCs/>
          <w:sz w:val="24"/>
          <w:szCs w:val="24"/>
        </w:rPr>
        <w:tab/>
      </w:r>
      <w:r w:rsidR="00F5580D">
        <w:rPr>
          <w:rFonts w:ascii="Aptos Narrow" w:hAnsi="Aptos Narrow" w:cs="Times New Roman"/>
          <w:bCs/>
          <w:sz w:val="24"/>
          <w:szCs w:val="24"/>
        </w:rPr>
        <w:t xml:space="preserve">       </w:t>
      </w:r>
      <w:r w:rsidR="00CB3938">
        <w:rPr>
          <w:rFonts w:ascii="Aptos Narrow" w:hAnsi="Aptos Narrow" w:cs="Times New Roman"/>
          <w:bCs/>
          <w:sz w:val="24"/>
          <w:szCs w:val="24"/>
        </w:rPr>
        <w:t>Clerk to arrange payment</w:t>
      </w:r>
      <w:r w:rsidR="00821745">
        <w:rPr>
          <w:rFonts w:ascii="Aptos Narrow" w:hAnsi="Aptos Narrow" w:cs="Times New Roman"/>
          <w:bCs/>
          <w:sz w:val="24"/>
          <w:szCs w:val="24"/>
        </w:rPr>
        <w:t xml:space="preserve">.                                           </w:t>
      </w:r>
      <w:r w:rsidR="00F5580D">
        <w:rPr>
          <w:rFonts w:ascii="Aptos Narrow" w:hAnsi="Aptos Narrow" w:cs="Times New Roman"/>
          <w:bCs/>
          <w:sz w:val="24"/>
          <w:szCs w:val="24"/>
        </w:rPr>
        <w:tab/>
      </w:r>
      <w:r w:rsidR="00F5580D">
        <w:rPr>
          <w:rFonts w:ascii="Aptos Narrow" w:hAnsi="Aptos Narrow" w:cs="Times New Roman"/>
          <w:bCs/>
          <w:sz w:val="24"/>
          <w:szCs w:val="24"/>
        </w:rPr>
        <w:tab/>
      </w:r>
      <w:r w:rsidR="00F5580D">
        <w:rPr>
          <w:rFonts w:ascii="Aptos Narrow" w:hAnsi="Aptos Narrow" w:cs="Times New Roman"/>
          <w:bCs/>
          <w:sz w:val="24"/>
          <w:szCs w:val="24"/>
        </w:rPr>
        <w:tab/>
      </w:r>
      <w:r w:rsidR="00F5580D">
        <w:rPr>
          <w:rFonts w:ascii="Aptos Narrow" w:hAnsi="Aptos Narrow" w:cs="Times New Roman"/>
          <w:bCs/>
          <w:sz w:val="24"/>
          <w:szCs w:val="24"/>
        </w:rPr>
        <w:tab/>
      </w:r>
      <w:r w:rsidR="00F5580D">
        <w:rPr>
          <w:rFonts w:ascii="Aptos Narrow" w:hAnsi="Aptos Narrow" w:cs="Times New Roman"/>
          <w:bCs/>
          <w:sz w:val="24"/>
          <w:szCs w:val="24"/>
        </w:rPr>
        <w:tab/>
      </w:r>
      <w:r w:rsidR="00F5580D">
        <w:rPr>
          <w:rFonts w:ascii="Aptos Narrow" w:hAnsi="Aptos Narrow" w:cs="Times New Roman"/>
          <w:bCs/>
          <w:sz w:val="24"/>
          <w:szCs w:val="24"/>
        </w:rPr>
        <w:tab/>
      </w:r>
      <w:r w:rsidR="00F5580D">
        <w:rPr>
          <w:rFonts w:ascii="Aptos Narrow" w:hAnsi="Aptos Narrow" w:cs="Times New Roman"/>
          <w:bCs/>
          <w:sz w:val="24"/>
          <w:szCs w:val="24"/>
        </w:rPr>
        <w:tab/>
      </w:r>
      <w:r w:rsidR="00821745">
        <w:rPr>
          <w:rFonts w:ascii="Aptos Narrow" w:hAnsi="Aptos Narrow" w:cs="Times New Roman"/>
          <w:bCs/>
          <w:sz w:val="24"/>
          <w:szCs w:val="24"/>
        </w:rPr>
        <w:t xml:space="preserve"> </w:t>
      </w:r>
      <w:r w:rsidR="00821745" w:rsidRPr="00F5580D">
        <w:rPr>
          <w:rFonts w:ascii="Aptos Narrow" w:hAnsi="Aptos Narrow" w:cs="Times New Roman"/>
          <w:bCs/>
          <w:sz w:val="18"/>
          <w:szCs w:val="18"/>
        </w:rPr>
        <w:t>CH</w:t>
      </w:r>
      <w:r w:rsidR="00C22EA3" w:rsidRPr="00F5580D">
        <w:rPr>
          <w:rFonts w:ascii="Aptos Narrow" w:eastAsia="Times New Roman" w:hAnsi="Aptos Narrow"/>
          <w:sz w:val="18"/>
          <w:szCs w:val="18"/>
          <w:bdr w:val="none" w:sz="0" w:space="0" w:color="auto"/>
        </w:rPr>
        <w:t xml:space="preserve">   </w:t>
      </w:r>
      <w:r w:rsidR="00C22EA3">
        <w:rPr>
          <w:rFonts w:ascii="Aptos Narrow" w:eastAsia="Times New Roman" w:hAnsi="Aptos Narrow"/>
          <w:bdr w:val="none" w:sz="0" w:space="0" w:color="auto"/>
        </w:rPr>
        <w:t xml:space="preserve">       </w:t>
      </w:r>
    </w:p>
    <w:p w14:paraId="0E9E4C7C" w14:textId="5D5D8A3A" w:rsidR="0059341D" w:rsidRPr="0068545F" w:rsidRDefault="00FA2A8B" w:rsidP="009B44AE">
      <w:pPr>
        <w:pStyle w:val="BodyA"/>
        <w:tabs>
          <w:tab w:val="left" w:pos="851"/>
          <w:tab w:val="left" w:pos="1560"/>
        </w:tabs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113</w:t>
      </w:r>
      <w:r w:rsidR="00E930B3">
        <w:rPr>
          <w:rFonts w:ascii="Times New Roman" w:hAnsi="Times New Roman" w:cs="Times New Roman"/>
          <w:b/>
          <w:sz w:val="24"/>
          <w:szCs w:val="24"/>
          <w:lang w:val="en-US"/>
        </w:rPr>
        <w:t>/2</w:t>
      </w:r>
      <w:r w:rsidR="0014488B">
        <w:rPr>
          <w:rFonts w:ascii="Times New Roman" w:hAnsi="Times New Roman" w:cs="Times New Roman"/>
          <w:b/>
          <w:sz w:val="24"/>
          <w:szCs w:val="24"/>
          <w:lang w:val="en-US"/>
        </w:rPr>
        <w:t>5</w:t>
      </w:r>
      <w:r w:rsidR="009B44AE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59341D" w:rsidRPr="0068545F">
        <w:rPr>
          <w:rFonts w:ascii="Times New Roman" w:hAnsi="Times New Roman" w:cs="Times New Roman"/>
          <w:b/>
          <w:sz w:val="24"/>
          <w:szCs w:val="24"/>
          <w:lang w:val="en-US"/>
        </w:rPr>
        <w:t>To receive reports from Members</w:t>
      </w:r>
      <w:r w:rsidR="0059341D" w:rsidRPr="0068545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</w:p>
    <w:p w14:paraId="69E8EFE9" w14:textId="7A647AB3" w:rsidR="0059341D" w:rsidRDefault="0059341D" w:rsidP="0059341D">
      <w:pPr>
        <w:pStyle w:val="BodyA"/>
        <w:tabs>
          <w:tab w:val="left" w:pos="993"/>
        </w:tabs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68545F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             </w:t>
      </w:r>
      <w:r w:rsidR="00FA2A8B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Pr="0068545F">
        <w:rPr>
          <w:rFonts w:ascii="Times New Roman" w:hAnsi="Times New Roman" w:cs="Times New Roman"/>
          <w:bCs/>
          <w:sz w:val="24"/>
          <w:szCs w:val="24"/>
          <w:lang w:val="en-US"/>
        </w:rPr>
        <w:t>N.T.R.</w:t>
      </w:r>
    </w:p>
    <w:p w14:paraId="2D370C63" w14:textId="77777777" w:rsidR="008F5CBA" w:rsidRDefault="008F5CBA" w:rsidP="0059341D">
      <w:pPr>
        <w:pStyle w:val="BodyA"/>
        <w:tabs>
          <w:tab w:val="left" w:pos="993"/>
        </w:tabs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14:paraId="66D983C1" w14:textId="737CDB9F" w:rsidR="008F5CBA" w:rsidRPr="00FE7C09" w:rsidRDefault="00FA2A8B" w:rsidP="008F5CBA">
      <w:pPr>
        <w:pStyle w:val="Body"/>
        <w:tabs>
          <w:tab w:val="left" w:pos="851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114</w:t>
      </w:r>
      <w:r w:rsidR="008F5CBA" w:rsidRPr="00FE7C09">
        <w:rPr>
          <w:rFonts w:ascii="Times New Roman" w:hAnsi="Times New Roman" w:cs="Times New Roman"/>
          <w:b/>
          <w:sz w:val="24"/>
          <w:szCs w:val="24"/>
          <w:lang w:val="en-US"/>
        </w:rPr>
        <w:t>/2</w:t>
      </w:r>
      <w:r w:rsidR="0014488B" w:rsidRPr="00FE7C09">
        <w:rPr>
          <w:rFonts w:ascii="Times New Roman" w:hAnsi="Times New Roman" w:cs="Times New Roman"/>
          <w:b/>
          <w:sz w:val="24"/>
          <w:szCs w:val="24"/>
          <w:lang w:val="en-US"/>
        </w:rPr>
        <w:t>5</w:t>
      </w:r>
      <w:r w:rsidR="008F5CBA" w:rsidRPr="00FE7C09">
        <w:rPr>
          <w:rFonts w:ascii="Times New Roman" w:hAnsi="Times New Roman" w:cs="Times New Roman"/>
          <w:bCs/>
          <w:sz w:val="24"/>
          <w:szCs w:val="24"/>
          <w:lang w:val="en-US"/>
        </w:rPr>
        <w:tab/>
      </w:r>
      <w:r w:rsidR="008F5CBA" w:rsidRPr="00FE7C09">
        <w:rPr>
          <w:rFonts w:ascii="Times New Roman" w:hAnsi="Times New Roman" w:cs="Times New Roman"/>
          <w:b/>
          <w:sz w:val="24"/>
          <w:szCs w:val="24"/>
        </w:rPr>
        <w:t xml:space="preserve">To consider planning applications received from Winchester City Council  </w:t>
      </w:r>
    </w:p>
    <w:p w14:paraId="600D763C" w14:textId="665AA78E" w:rsidR="00776ADB" w:rsidRDefault="008F5CBA" w:rsidP="00FA2A8B">
      <w:pPr>
        <w:rPr>
          <w:rFonts w:eastAsia="Times New Roman"/>
          <w:color w:val="000000"/>
          <w:bdr w:val="none" w:sz="0" w:space="0" w:color="auto"/>
          <w:lang w:val="en-GB" w:eastAsia="en-GB"/>
        </w:rPr>
      </w:pPr>
      <w:r w:rsidRPr="00FE7C09">
        <w:tab/>
      </w:r>
      <w:r w:rsidR="00A85950" w:rsidRPr="00FE7C09">
        <w:t xml:space="preserve">  </w:t>
      </w:r>
      <w:r w:rsidR="00DE4297" w:rsidRPr="00F4764E">
        <w:rPr>
          <w:rFonts w:eastAsia="Times New Roman"/>
          <w:color w:val="000000"/>
          <w:bdr w:val="none" w:sz="0" w:space="0" w:color="auto"/>
          <w:lang w:val="en-GB" w:eastAsia="en-GB"/>
        </w:rPr>
        <w:t>No planning applications</w:t>
      </w:r>
      <w:r w:rsidR="00F4764E" w:rsidRPr="00F4764E">
        <w:rPr>
          <w:rFonts w:eastAsia="Times New Roman"/>
          <w:color w:val="000000"/>
          <w:bdr w:val="none" w:sz="0" w:space="0" w:color="auto"/>
          <w:lang w:val="en-GB" w:eastAsia="en-GB"/>
        </w:rPr>
        <w:t xml:space="preserve"> have been received.</w:t>
      </w:r>
    </w:p>
    <w:p w14:paraId="1286B7E6" w14:textId="77777777" w:rsidR="00DD675D" w:rsidRDefault="00F81D2A" w:rsidP="00FA2A8B">
      <w:pPr>
        <w:rPr>
          <w:rFonts w:eastAsia="Times New Roman"/>
          <w:color w:val="000000"/>
          <w:bdr w:val="none" w:sz="0" w:space="0" w:color="auto"/>
          <w:lang w:val="en-GB" w:eastAsia="en-GB"/>
        </w:rPr>
      </w:pPr>
      <w:r>
        <w:rPr>
          <w:rFonts w:eastAsia="Times New Roman"/>
          <w:color w:val="000000"/>
          <w:bdr w:val="none" w:sz="0" w:space="0" w:color="auto"/>
          <w:lang w:val="en-GB" w:eastAsia="en-GB"/>
        </w:rPr>
        <w:tab/>
        <w:t xml:space="preserve">  49 St. Anne’s Close has been permitted but Cllr. Jarvis does not understand all the</w:t>
      </w:r>
      <w:r w:rsidR="00DD675D">
        <w:rPr>
          <w:rFonts w:eastAsia="Times New Roman"/>
          <w:color w:val="000000"/>
          <w:bdr w:val="none" w:sz="0" w:space="0" w:color="auto"/>
          <w:lang w:val="en-GB" w:eastAsia="en-GB"/>
        </w:rPr>
        <w:t xml:space="preserve"> </w:t>
      </w:r>
    </w:p>
    <w:p w14:paraId="36FEB445" w14:textId="69B0F4CD" w:rsidR="00A92658" w:rsidRDefault="00DD675D" w:rsidP="00FA2A8B">
      <w:pPr>
        <w:rPr>
          <w:rFonts w:eastAsia="Times New Roman"/>
          <w:color w:val="000000"/>
          <w:sz w:val="18"/>
          <w:szCs w:val="18"/>
          <w:bdr w:val="none" w:sz="0" w:space="0" w:color="auto"/>
          <w:lang w:val="en-GB" w:eastAsia="en-GB"/>
        </w:rPr>
      </w:pPr>
      <w:r>
        <w:rPr>
          <w:rFonts w:eastAsia="Times New Roman"/>
          <w:color w:val="000000"/>
          <w:bdr w:val="none" w:sz="0" w:space="0" w:color="auto"/>
          <w:lang w:val="en-GB" w:eastAsia="en-GB"/>
        </w:rPr>
        <w:tab/>
        <w:t xml:space="preserve">  Conditions attached to the permission.  Clerk to </w:t>
      </w:r>
      <w:r w:rsidR="00A92658">
        <w:rPr>
          <w:rFonts w:eastAsia="Times New Roman"/>
          <w:color w:val="000000"/>
          <w:bdr w:val="none" w:sz="0" w:space="0" w:color="auto"/>
          <w:lang w:val="en-GB" w:eastAsia="en-GB"/>
        </w:rPr>
        <w:t>look at the Conditions for Cllr. Jarvis.</w:t>
      </w:r>
      <w:r w:rsidR="00A92658">
        <w:rPr>
          <w:rFonts w:eastAsia="Times New Roman"/>
          <w:color w:val="000000"/>
          <w:bdr w:val="none" w:sz="0" w:space="0" w:color="auto"/>
          <w:lang w:val="en-GB" w:eastAsia="en-GB"/>
        </w:rPr>
        <w:tab/>
        <w:t xml:space="preserve">           </w:t>
      </w:r>
      <w:r w:rsidR="00854A2C">
        <w:rPr>
          <w:rFonts w:eastAsia="Times New Roman"/>
          <w:color w:val="000000"/>
          <w:bdr w:val="none" w:sz="0" w:space="0" w:color="auto"/>
          <w:lang w:val="en-GB" w:eastAsia="en-GB"/>
        </w:rPr>
        <w:t xml:space="preserve"> </w:t>
      </w:r>
      <w:r w:rsidR="00A92658" w:rsidRPr="00A92658">
        <w:rPr>
          <w:rFonts w:eastAsia="Times New Roman"/>
          <w:color w:val="000000"/>
          <w:sz w:val="18"/>
          <w:szCs w:val="18"/>
          <w:bdr w:val="none" w:sz="0" w:space="0" w:color="auto"/>
          <w:lang w:val="en-GB" w:eastAsia="en-GB"/>
        </w:rPr>
        <w:t>CH</w:t>
      </w:r>
    </w:p>
    <w:p w14:paraId="0B53463B" w14:textId="3B458E5C" w:rsidR="00095998" w:rsidRDefault="00A92658" w:rsidP="00FA2A8B">
      <w:pPr>
        <w:rPr>
          <w:rFonts w:eastAsia="Times New Roman"/>
          <w:color w:val="000000"/>
          <w:bdr w:val="none" w:sz="0" w:space="0" w:color="auto"/>
          <w:lang w:val="en-GB" w:eastAsia="en-GB"/>
        </w:rPr>
      </w:pPr>
      <w:r>
        <w:rPr>
          <w:rFonts w:eastAsia="Times New Roman"/>
          <w:color w:val="000000"/>
          <w:sz w:val="18"/>
          <w:szCs w:val="18"/>
          <w:bdr w:val="none" w:sz="0" w:space="0" w:color="auto"/>
          <w:lang w:val="en-GB" w:eastAsia="en-GB"/>
        </w:rPr>
        <w:tab/>
      </w:r>
      <w:r w:rsidR="00831F27">
        <w:rPr>
          <w:rFonts w:eastAsia="Times New Roman"/>
          <w:color w:val="000000"/>
          <w:sz w:val="18"/>
          <w:szCs w:val="18"/>
          <w:bdr w:val="none" w:sz="0" w:space="0" w:color="auto"/>
          <w:lang w:val="en-GB" w:eastAsia="en-GB"/>
        </w:rPr>
        <w:t xml:space="preserve">   </w:t>
      </w:r>
      <w:r w:rsidR="00AA4209" w:rsidRPr="00DB5005">
        <w:rPr>
          <w:rFonts w:eastAsia="Times New Roman"/>
          <w:color w:val="000000"/>
          <w:bdr w:val="none" w:sz="0" w:space="0" w:color="auto"/>
          <w:lang w:val="en-GB" w:eastAsia="en-GB"/>
        </w:rPr>
        <w:t>Cllr.</w:t>
      </w:r>
      <w:r w:rsidR="00AA4209">
        <w:rPr>
          <w:rFonts w:eastAsia="Times New Roman"/>
          <w:color w:val="000000"/>
          <w:bdr w:val="none" w:sz="0" w:space="0" w:color="auto"/>
          <w:lang w:val="en-GB" w:eastAsia="en-GB"/>
        </w:rPr>
        <w:t xml:space="preserve"> Jarvis</w:t>
      </w:r>
      <w:r w:rsidR="00DB5005">
        <w:rPr>
          <w:rFonts w:eastAsia="Times New Roman"/>
          <w:color w:val="000000"/>
          <w:bdr w:val="none" w:sz="0" w:space="0" w:color="auto"/>
          <w:lang w:val="en-GB" w:eastAsia="en-GB"/>
        </w:rPr>
        <w:t xml:space="preserve"> also asked Clerk to contact the planning department </w:t>
      </w:r>
      <w:r w:rsidR="008F550B">
        <w:rPr>
          <w:rFonts w:eastAsia="Times New Roman"/>
          <w:color w:val="000000"/>
          <w:bdr w:val="none" w:sz="0" w:space="0" w:color="auto"/>
          <w:lang w:val="en-GB" w:eastAsia="en-GB"/>
        </w:rPr>
        <w:t>to</w:t>
      </w:r>
      <w:r w:rsidR="00DB5005">
        <w:rPr>
          <w:rFonts w:eastAsia="Times New Roman"/>
          <w:color w:val="000000"/>
          <w:bdr w:val="none" w:sz="0" w:space="0" w:color="auto"/>
          <w:lang w:val="en-GB" w:eastAsia="en-GB"/>
        </w:rPr>
        <w:t xml:space="preserve"> request</w:t>
      </w:r>
      <w:r w:rsidR="008F550B">
        <w:rPr>
          <w:rFonts w:eastAsia="Times New Roman"/>
          <w:color w:val="000000"/>
          <w:bdr w:val="none" w:sz="0" w:space="0" w:color="auto"/>
          <w:lang w:val="en-GB" w:eastAsia="en-GB"/>
        </w:rPr>
        <w:t xml:space="preserve"> </w:t>
      </w:r>
      <w:r w:rsidR="00095998">
        <w:rPr>
          <w:rFonts w:eastAsia="Times New Roman"/>
          <w:color w:val="000000"/>
          <w:bdr w:val="none" w:sz="0" w:space="0" w:color="auto"/>
          <w:lang w:val="en-GB" w:eastAsia="en-GB"/>
        </w:rPr>
        <w:t>they design</w:t>
      </w:r>
    </w:p>
    <w:p w14:paraId="4222FCE1" w14:textId="5B0854FB" w:rsidR="00AF2C83" w:rsidRPr="00854A2C" w:rsidRDefault="00095998" w:rsidP="00095998">
      <w:pPr>
        <w:rPr>
          <w:rFonts w:eastAsia="Times New Roman"/>
          <w:color w:val="000000"/>
          <w:sz w:val="18"/>
          <w:szCs w:val="18"/>
          <w:bdr w:val="none" w:sz="0" w:space="0" w:color="auto"/>
          <w:lang w:val="en-GB" w:eastAsia="en-GB"/>
        </w:rPr>
      </w:pPr>
      <w:r>
        <w:rPr>
          <w:rFonts w:eastAsia="Times New Roman"/>
          <w:color w:val="000000"/>
          <w:bdr w:val="none" w:sz="0" w:space="0" w:color="auto"/>
          <w:lang w:val="en-GB" w:eastAsia="en-GB"/>
        </w:rPr>
        <w:tab/>
        <w:t xml:space="preserve">   </w:t>
      </w:r>
      <w:r w:rsidR="008F550B">
        <w:rPr>
          <w:rFonts w:eastAsia="Times New Roman"/>
          <w:color w:val="000000"/>
          <w:bdr w:val="none" w:sz="0" w:space="0" w:color="auto"/>
          <w:lang w:val="en-GB" w:eastAsia="en-GB"/>
        </w:rPr>
        <w:t xml:space="preserve">a system </w:t>
      </w:r>
      <w:r w:rsidR="00854A2C">
        <w:rPr>
          <w:rFonts w:eastAsia="Times New Roman"/>
          <w:color w:val="000000"/>
          <w:bdr w:val="none" w:sz="0" w:space="0" w:color="auto"/>
          <w:lang w:val="en-GB" w:eastAsia="en-GB"/>
        </w:rPr>
        <w:t>so</w:t>
      </w:r>
      <w:r w:rsidR="00AF2C83">
        <w:rPr>
          <w:rFonts w:eastAsia="Times New Roman"/>
          <w:color w:val="000000"/>
          <w:bdr w:val="none" w:sz="0" w:space="0" w:color="auto"/>
          <w:lang w:val="en-GB" w:eastAsia="en-GB"/>
        </w:rPr>
        <w:t xml:space="preserve"> </w:t>
      </w:r>
      <w:r w:rsidR="00D12A05">
        <w:rPr>
          <w:rFonts w:eastAsia="Times New Roman"/>
          <w:color w:val="000000"/>
          <w:bdr w:val="none" w:sz="0" w:space="0" w:color="auto"/>
          <w:lang w:val="en-GB" w:eastAsia="en-GB"/>
        </w:rPr>
        <w:t>parishes</w:t>
      </w:r>
      <w:r w:rsidR="00AF2C83">
        <w:rPr>
          <w:rFonts w:eastAsia="Times New Roman"/>
          <w:color w:val="000000"/>
          <w:bdr w:val="none" w:sz="0" w:space="0" w:color="auto"/>
          <w:lang w:val="en-GB" w:eastAsia="en-GB"/>
        </w:rPr>
        <w:t xml:space="preserve"> </w:t>
      </w:r>
      <w:r w:rsidR="00F155AF">
        <w:rPr>
          <w:rFonts w:eastAsia="Times New Roman"/>
          <w:color w:val="000000"/>
          <w:bdr w:val="none" w:sz="0" w:space="0" w:color="auto"/>
          <w:lang w:val="en-GB" w:eastAsia="en-GB"/>
        </w:rPr>
        <w:t>type in</w:t>
      </w:r>
      <w:r w:rsidR="008B192D">
        <w:rPr>
          <w:rFonts w:eastAsia="Times New Roman"/>
          <w:color w:val="000000"/>
          <w:bdr w:val="none" w:sz="0" w:space="0" w:color="auto"/>
          <w:lang w:val="en-GB" w:eastAsia="en-GB"/>
        </w:rPr>
        <w:t xml:space="preserve"> their parish name t</w:t>
      </w:r>
      <w:r w:rsidR="008F550B">
        <w:rPr>
          <w:rFonts w:eastAsia="Times New Roman"/>
          <w:color w:val="000000"/>
          <w:bdr w:val="none" w:sz="0" w:space="0" w:color="auto"/>
          <w:lang w:val="en-GB" w:eastAsia="en-GB"/>
        </w:rPr>
        <w:t>o access all th</w:t>
      </w:r>
      <w:r w:rsidR="008B192D">
        <w:rPr>
          <w:rFonts w:eastAsia="Times New Roman"/>
          <w:color w:val="000000"/>
          <w:bdr w:val="none" w:sz="0" w:space="0" w:color="auto"/>
          <w:lang w:val="en-GB" w:eastAsia="en-GB"/>
        </w:rPr>
        <w:t>e</w:t>
      </w:r>
      <w:r w:rsidR="00854A2C">
        <w:rPr>
          <w:rFonts w:eastAsia="Times New Roman"/>
          <w:color w:val="000000"/>
          <w:bdr w:val="none" w:sz="0" w:space="0" w:color="auto"/>
          <w:lang w:val="en-GB" w:eastAsia="en-GB"/>
        </w:rPr>
        <w:t>ir</w:t>
      </w:r>
      <w:r w:rsidR="00AF2C83">
        <w:rPr>
          <w:rFonts w:eastAsia="Times New Roman"/>
          <w:color w:val="000000"/>
          <w:bdr w:val="none" w:sz="0" w:space="0" w:color="auto"/>
          <w:lang w:val="en-GB" w:eastAsia="en-GB"/>
        </w:rPr>
        <w:t xml:space="preserve"> </w:t>
      </w:r>
      <w:r w:rsidR="008F550B">
        <w:rPr>
          <w:rFonts w:eastAsia="Times New Roman"/>
          <w:color w:val="000000"/>
          <w:bdr w:val="none" w:sz="0" w:space="0" w:color="auto"/>
          <w:lang w:val="en-GB" w:eastAsia="en-GB"/>
        </w:rPr>
        <w:t xml:space="preserve">planning </w:t>
      </w:r>
      <w:r w:rsidR="00854A2C">
        <w:rPr>
          <w:rFonts w:eastAsia="Times New Roman"/>
          <w:color w:val="000000"/>
          <w:bdr w:val="none" w:sz="0" w:space="0" w:color="auto"/>
          <w:lang w:val="en-GB" w:eastAsia="en-GB"/>
        </w:rPr>
        <w:t xml:space="preserve">applications.               </w:t>
      </w:r>
      <w:r w:rsidR="00854A2C">
        <w:rPr>
          <w:rFonts w:eastAsia="Times New Roman"/>
          <w:color w:val="000000"/>
          <w:sz w:val="18"/>
          <w:szCs w:val="18"/>
          <w:bdr w:val="none" w:sz="0" w:space="0" w:color="auto"/>
          <w:lang w:val="en-GB" w:eastAsia="en-GB"/>
        </w:rPr>
        <w:t>CH</w:t>
      </w:r>
    </w:p>
    <w:p w14:paraId="26C2F6DB" w14:textId="4D8DD200" w:rsidR="00F81D2A" w:rsidRPr="00F4764E" w:rsidRDefault="00AF2C83" w:rsidP="00785E69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9030"/>
        </w:tabs>
        <w:rPr>
          <w:rFonts w:eastAsia="Times New Roman"/>
          <w:color w:val="000000"/>
          <w:bdr w:val="none" w:sz="0" w:space="0" w:color="auto"/>
          <w:lang w:val="en-GB" w:eastAsia="en-GB"/>
        </w:rPr>
      </w:pPr>
      <w:r>
        <w:rPr>
          <w:rFonts w:eastAsia="Times New Roman"/>
          <w:color w:val="000000"/>
          <w:bdr w:val="none" w:sz="0" w:space="0" w:color="auto"/>
          <w:lang w:val="en-GB" w:eastAsia="en-GB"/>
        </w:rPr>
        <w:tab/>
        <w:t xml:space="preserve">  </w:t>
      </w:r>
    </w:p>
    <w:p w14:paraId="78C954DF" w14:textId="77777777" w:rsidR="003D16F7" w:rsidRPr="003D16F7" w:rsidRDefault="003D16F7" w:rsidP="008F5CBA">
      <w:pPr>
        <w:pStyle w:val="BodyA"/>
        <w:tabs>
          <w:tab w:val="left" w:pos="851"/>
        </w:tabs>
        <w:rPr>
          <w:rFonts w:ascii="Times New Roman" w:hAnsi="Times New Roman" w:cs="Times New Roman"/>
          <w:b/>
          <w:bCs/>
          <w:sz w:val="18"/>
          <w:szCs w:val="18"/>
        </w:rPr>
      </w:pPr>
    </w:p>
    <w:p w14:paraId="2D71A145" w14:textId="1C5F7451" w:rsidR="00536C7C" w:rsidRPr="00FE7C09" w:rsidRDefault="00FA2A8B" w:rsidP="008F5CBA">
      <w:pPr>
        <w:pStyle w:val="BodyA"/>
        <w:tabs>
          <w:tab w:val="left" w:pos="851"/>
        </w:tabs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115</w:t>
      </w:r>
      <w:r w:rsidR="00536C7C" w:rsidRPr="00FE7C09">
        <w:rPr>
          <w:rFonts w:ascii="Times New Roman" w:hAnsi="Times New Roman" w:cs="Times New Roman"/>
          <w:b/>
          <w:bCs/>
          <w:sz w:val="24"/>
          <w:szCs w:val="24"/>
        </w:rPr>
        <w:t>/2</w:t>
      </w:r>
      <w:r w:rsidR="0014488B" w:rsidRPr="00FE7C09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536C7C" w:rsidRPr="00FE7C09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575F0" w:rsidRPr="00FE7C09">
        <w:rPr>
          <w:rFonts w:ascii="Times New Roman" w:hAnsi="Times New Roman" w:cs="Times New Roman"/>
          <w:b/>
          <w:sz w:val="24"/>
          <w:szCs w:val="24"/>
        </w:rPr>
        <w:t>To discuss Badger Farm estates management</w:t>
      </w:r>
    </w:p>
    <w:p w14:paraId="0432DEC1" w14:textId="57DA15B9" w:rsidR="009A153C" w:rsidRDefault="00F575F0" w:rsidP="00FA2A8B">
      <w:pPr>
        <w:pStyle w:val="BodyA"/>
        <w:tabs>
          <w:tab w:val="left" w:pos="851"/>
        </w:tabs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FE7C09">
        <w:rPr>
          <w:rFonts w:ascii="Times New Roman" w:hAnsi="Times New Roman" w:cs="Times New Roman"/>
          <w:bCs/>
          <w:sz w:val="24"/>
          <w:szCs w:val="24"/>
          <w:lang w:val="en-US"/>
        </w:rPr>
        <w:tab/>
      </w:r>
      <w:r w:rsidR="00014BCC">
        <w:rPr>
          <w:rFonts w:ascii="Times New Roman" w:hAnsi="Times New Roman" w:cs="Times New Roman"/>
          <w:bCs/>
          <w:sz w:val="24"/>
          <w:szCs w:val="24"/>
          <w:lang w:val="en-US"/>
        </w:rPr>
        <w:t>Cllr. Barlas emailed Clerk with a list of areas</w:t>
      </w:r>
      <w:r w:rsidR="00A01859">
        <w:rPr>
          <w:rFonts w:ascii="Times New Roman" w:hAnsi="Times New Roman" w:cs="Times New Roman"/>
          <w:bCs/>
          <w:sz w:val="24"/>
          <w:szCs w:val="24"/>
          <w:lang w:val="en-US"/>
        </w:rPr>
        <w:t>/things</w:t>
      </w:r>
      <w:r w:rsidR="00014BCC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which need to be </w:t>
      </w:r>
      <w:r w:rsidR="00A01859">
        <w:rPr>
          <w:rFonts w:ascii="Times New Roman" w:hAnsi="Times New Roman" w:cs="Times New Roman"/>
          <w:bCs/>
          <w:sz w:val="24"/>
          <w:szCs w:val="24"/>
          <w:lang w:val="en-US"/>
        </w:rPr>
        <w:t>done by the</w:t>
      </w:r>
    </w:p>
    <w:p w14:paraId="2B37ED76" w14:textId="77777777" w:rsidR="00CF0944" w:rsidRDefault="00A01859" w:rsidP="00FA2A8B">
      <w:pPr>
        <w:pStyle w:val="BodyA"/>
        <w:tabs>
          <w:tab w:val="left" w:pos="851"/>
        </w:tabs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ab/>
        <w:t>Lengthsman team on their next visit</w:t>
      </w:r>
      <w:r w:rsidR="00CF0944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.  It was noted that some of the areas which need </w:t>
      </w:r>
    </w:p>
    <w:p w14:paraId="01DCE415" w14:textId="0B810218" w:rsidR="00CF0944" w:rsidRDefault="00CF0944" w:rsidP="00FA2A8B">
      <w:pPr>
        <w:pStyle w:val="BodyA"/>
        <w:tabs>
          <w:tab w:val="left" w:pos="851"/>
        </w:tabs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ab/>
        <w:t xml:space="preserve">attention are the responsibility of W.C.C. </w:t>
      </w:r>
    </w:p>
    <w:p w14:paraId="2AA3351D" w14:textId="5A73C9A5" w:rsidR="00387BB0" w:rsidRPr="00387BB0" w:rsidRDefault="00387BB0" w:rsidP="00FA2A8B">
      <w:pPr>
        <w:pStyle w:val="BodyA"/>
        <w:tabs>
          <w:tab w:val="left" w:pos="851"/>
        </w:tabs>
        <w:rPr>
          <w:rFonts w:ascii="Times New Roman" w:hAnsi="Times New Roman" w:cs="Times New Roman"/>
          <w:bCs/>
          <w:sz w:val="18"/>
          <w:szCs w:val="18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ab/>
        <w:t>Clerk to inform the Lengthsman/W.C.C. as appropriate.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bCs/>
          <w:sz w:val="18"/>
          <w:szCs w:val="18"/>
          <w:lang w:val="en-US"/>
        </w:rPr>
        <w:t>CH</w:t>
      </w:r>
    </w:p>
    <w:p w14:paraId="7B26EA5E" w14:textId="21C47FD9" w:rsidR="002B3F9F" w:rsidRDefault="00CF0944" w:rsidP="00326C13">
      <w:pPr>
        <w:pStyle w:val="BodyA"/>
        <w:tabs>
          <w:tab w:val="left" w:pos="851"/>
        </w:tabs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</w:p>
    <w:p w14:paraId="248EB487" w14:textId="2E52C79C" w:rsidR="003F247F" w:rsidRDefault="0014488B" w:rsidP="00326C13">
      <w:pPr>
        <w:pStyle w:val="BodyA"/>
        <w:tabs>
          <w:tab w:val="left" w:pos="851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1</w:t>
      </w:r>
      <w:r w:rsidR="00FA2A8B">
        <w:rPr>
          <w:rFonts w:ascii="Times New Roman" w:hAnsi="Times New Roman" w:cs="Times New Roman"/>
          <w:b/>
          <w:sz w:val="24"/>
          <w:szCs w:val="24"/>
          <w:lang w:val="en-US"/>
        </w:rPr>
        <w:t>16</w:t>
      </w:r>
      <w:r w:rsidR="003F247F" w:rsidRPr="003F247F">
        <w:rPr>
          <w:rFonts w:ascii="Times New Roman" w:hAnsi="Times New Roman" w:cs="Times New Roman"/>
          <w:b/>
          <w:sz w:val="24"/>
          <w:szCs w:val="24"/>
          <w:lang w:val="en-US"/>
        </w:rPr>
        <w:t>/2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5</w:t>
      </w:r>
      <w:r w:rsidR="003F247F">
        <w:rPr>
          <w:rFonts w:ascii="Times New Roman" w:hAnsi="Times New Roman" w:cs="Times New Roman"/>
          <w:b/>
          <w:sz w:val="24"/>
          <w:szCs w:val="24"/>
          <w:lang w:val="en-US"/>
        </w:rPr>
        <w:tab/>
      </w:r>
      <w:r w:rsidR="00791ECE" w:rsidRPr="00791ECE">
        <w:rPr>
          <w:rFonts w:ascii="Times New Roman" w:hAnsi="Times New Roman" w:cs="Times New Roman"/>
          <w:b/>
          <w:sz w:val="24"/>
          <w:szCs w:val="24"/>
        </w:rPr>
        <w:t>Highways</w:t>
      </w:r>
    </w:p>
    <w:p w14:paraId="09C25B93" w14:textId="559BE7B5" w:rsidR="00791ECE" w:rsidRDefault="00791ECE" w:rsidP="00326C13">
      <w:pPr>
        <w:pStyle w:val="BodyA"/>
        <w:tabs>
          <w:tab w:val="left" w:pos="851"/>
        </w:tabs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Pr="00791ECE">
        <w:rPr>
          <w:rFonts w:ascii="Times New Roman" w:hAnsi="Times New Roman" w:cs="Times New Roman"/>
          <w:bCs/>
          <w:sz w:val="24"/>
          <w:szCs w:val="24"/>
        </w:rPr>
        <w:t>N</w:t>
      </w:r>
      <w:r w:rsidR="00F4764E">
        <w:rPr>
          <w:rFonts w:ascii="Times New Roman" w:hAnsi="Times New Roman" w:cs="Times New Roman"/>
          <w:bCs/>
          <w:sz w:val="24"/>
          <w:szCs w:val="24"/>
        </w:rPr>
        <w:t>othing to report.</w:t>
      </w:r>
    </w:p>
    <w:p w14:paraId="5A530F92" w14:textId="77777777" w:rsidR="00791ECE" w:rsidRDefault="00791ECE" w:rsidP="00326C13">
      <w:pPr>
        <w:pStyle w:val="BodyA"/>
        <w:tabs>
          <w:tab w:val="left" w:pos="851"/>
        </w:tabs>
        <w:rPr>
          <w:rFonts w:ascii="Times New Roman" w:hAnsi="Times New Roman" w:cs="Times New Roman"/>
          <w:bCs/>
          <w:sz w:val="24"/>
          <w:szCs w:val="24"/>
        </w:rPr>
      </w:pPr>
    </w:p>
    <w:p w14:paraId="0E2D5158" w14:textId="1A0B3180" w:rsidR="00791ECE" w:rsidRDefault="007D0BAE" w:rsidP="00326C13">
      <w:pPr>
        <w:pStyle w:val="BodyA"/>
        <w:tabs>
          <w:tab w:val="left" w:pos="851"/>
        </w:tabs>
        <w:rPr>
          <w:rFonts w:ascii="Times New Roman" w:hAnsi="Times New Roman" w:cs="Times New Roman"/>
          <w:b/>
          <w:sz w:val="24"/>
          <w:szCs w:val="24"/>
        </w:rPr>
      </w:pPr>
      <w:r w:rsidRPr="007D0BAE">
        <w:rPr>
          <w:rFonts w:ascii="Times New Roman" w:hAnsi="Times New Roman" w:cs="Times New Roman"/>
          <w:b/>
          <w:sz w:val="24"/>
          <w:szCs w:val="24"/>
        </w:rPr>
        <w:t>1</w:t>
      </w:r>
      <w:r w:rsidR="00FA2A8B">
        <w:rPr>
          <w:rFonts w:ascii="Times New Roman" w:hAnsi="Times New Roman" w:cs="Times New Roman"/>
          <w:b/>
          <w:sz w:val="24"/>
          <w:szCs w:val="24"/>
        </w:rPr>
        <w:t>17</w:t>
      </w:r>
      <w:r w:rsidRPr="007D0BAE">
        <w:rPr>
          <w:rFonts w:ascii="Times New Roman" w:hAnsi="Times New Roman" w:cs="Times New Roman"/>
          <w:b/>
          <w:sz w:val="24"/>
          <w:szCs w:val="24"/>
        </w:rPr>
        <w:t>/2</w:t>
      </w:r>
      <w:r w:rsidR="0014488B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ab/>
        <w:t>Playgrounds</w:t>
      </w:r>
    </w:p>
    <w:p w14:paraId="6DD1AF13" w14:textId="53893004" w:rsidR="00FA2A8B" w:rsidRDefault="00010289" w:rsidP="004526FB">
      <w:pPr>
        <w:pStyle w:val="BodyA"/>
        <w:tabs>
          <w:tab w:val="left" w:pos="851"/>
        </w:tabs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="00F4764E" w:rsidRPr="00F4764E">
        <w:rPr>
          <w:rFonts w:ascii="Times New Roman" w:hAnsi="Times New Roman" w:cs="Times New Roman"/>
          <w:bCs/>
          <w:sz w:val="24"/>
          <w:szCs w:val="24"/>
        </w:rPr>
        <w:t>See Item 108/25 – Chairman’s report.</w:t>
      </w:r>
      <w:r w:rsidR="003313BD">
        <w:rPr>
          <w:rFonts w:ascii="Times New Roman" w:hAnsi="Times New Roman" w:cs="Times New Roman"/>
          <w:bCs/>
          <w:sz w:val="24"/>
          <w:szCs w:val="24"/>
        </w:rPr>
        <w:t xml:space="preserve">  A new 5 A Side goal post is to be ordered to</w:t>
      </w:r>
    </w:p>
    <w:p w14:paraId="1ED7330A" w14:textId="6CEBAB3B" w:rsidR="003313BD" w:rsidRPr="00F4764E" w:rsidRDefault="003313BD" w:rsidP="004526FB">
      <w:pPr>
        <w:pStyle w:val="BodyA"/>
        <w:tabs>
          <w:tab w:val="left" w:pos="851"/>
        </w:tabs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ab/>
        <w:t>replace the micro goal</w:t>
      </w:r>
      <w:r w:rsidR="007B7597">
        <w:rPr>
          <w:rFonts w:ascii="Times New Roman" w:hAnsi="Times New Roman" w:cs="Times New Roman"/>
          <w:bCs/>
          <w:sz w:val="24"/>
          <w:szCs w:val="24"/>
        </w:rPr>
        <w:t>.</w:t>
      </w:r>
    </w:p>
    <w:p w14:paraId="46F74C44" w14:textId="77777777" w:rsidR="004B3FA5" w:rsidRDefault="004B3FA5" w:rsidP="00953E64">
      <w:pPr>
        <w:rPr>
          <w:rFonts w:eastAsia="Times New Roman"/>
          <w:b/>
        </w:rPr>
      </w:pPr>
      <w:bookmarkStart w:id="3" w:name="_Hlk37163612"/>
    </w:p>
    <w:p w14:paraId="7F9D2D40" w14:textId="04BF553D" w:rsidR="008A7459" w:rsidRDefault="006A4678" w:rsidP="00953E64">
      <w:pPr>
        <w:rPr>
          <w:rFonts w:eastAsia="Times New Roman"/>
          <w:bCs/>
        </w:rPr>
      </w:pPr>
      <w:r>
        <w:rPr>
          <w:rFonts w:eastAsia="Times New Roman"/>
          <w:b/>
        </w:rPr>
        <w:t>1</w:t>
      </w:r>
      <w:r w:rsidR="00FA2A8B">
        <w:rPr>
          <w:rFonts w:eastAsia="Times New Roman"/>
          <w:b/>
        </w:rPr>
        <w:t>1</w:t>
      </w:r>
      <w:r w:rsidR="00B01684">
        <w:rPr>
          <w:rFonts w:eastAsia="Times New Roman"/>
          <w:b/>
        </w:rPr>
        <w:t>8</w:t>
      </w:r>
      <w:r w:rsidR="00005CD4">
        <w:rPr>
          <w:rFonts w:eastAsia="Times New Roman"/>
          <w:b/>
        </w:rPr>
        <w:t>/</w:t>
      </w:r>
      <w:r>
        <w:rPr>
          <w:rFonts w:eastAsia="Times New Roman"/>
          <w:b/>
        </w:rPr>
        <w:t>2</w:t>
      </w:r>
      <w:r w:rsidR="0014488B">
        <w:rPr>
          <w:rFonts w:eastAsia="Times New Roman"/>
          <w:b/>
        </w:rPr>
        <w:t>5</w:t>
      </w:r>
      <w:r>
        <w:rPr>
          <w:rFonts w:eastAsia="Times New Roman"/>
          <w:b/>
        </w:rPr>
        <w:tab/>
      </w:r>
      <w:r w:rsidR="00250F60">
        <w:rPr>
          <w:rFonts w:eastAsia="Times New Roman"/>
          <w:b/>
        </w:rPr>
        <w:t xml:space="preserve">  </w:t>
      </w:r>
      <w:r w:rsidR="00776ADB">
        <w:rPr>
          <w:rFonts w:eastAsia="Times New Roman"/>
          <w:b/>
        </w:rPr>
        <w:t>Agenda i</w:t>
      </w:r>
      <w:r w:rsidR="00250F60">
        <w:rPr>
          <w:rFonts w:eastAsia="Times New Roman"/>
          <w:b/>
        </w:rPr>
        <w:t xml:space="preserve">tems for the </w:t>
      </w:r>
      <w:r w:rsidR="003C4D30">
        <w:rPr>
          <w:rFonts w:eastAsia="Times New Roman"/>
          <w:b/>
        </w:rPr>
        <w:t>next</w:t>
      </w:r>
      <w:r w:rsidR="00776ADB">
        <w:rPr>
          <w:rFonts w:eastAsia="Times New Roman"/>
          <w:b/>
        </w:rPr>
        <w:t xml:space="preserve"> meeting</w:t>
      </w:r>
    </w:p>
    <w:p w14:paraId="1C104E17" w14:textId="2F4F46D5" w:rsidR="00607E7D" w:rsidRDefault="002972B1" w:rsidP="00607E7D">
      <w:pPr>
        <w:pStyle w:val="ListParagraph"/>
        <w:numPr>
          <w:ilvl w:val="0"/>
          <w:numId w:val="15"/>
        </w:numPr>
        <w:rPr>
          <w:rFonts w:eastAsia="Times New Roman"/>
          <w:b/>
        </w:rPr>
      </w:pPr>
      <w:bookmarkStart w:id="4" w:name="_Hlk7440100"/>
      <w:r>
        <w:rPr>
          <w:rFonts w:eastAsia="Times New Roman"/>
          <w:b/>
        </w:rPr>
        <w:t xml:space="preserve"> </w:t>
      </w:r>
      <w:r w:rsidR="00717AC4">
        <w:rPr>
          <w:rFonts w:eastAsia="Times New Roman"/>
          <w:b/>
        </w:rPr>
        <w:t xml:space="preserve">Discuss and approve </w:t>
      </w:r>
      <w:r>
        <w:rPr>
          <w:rFonts w:eastAsia="Times New Roman"/>
          <w:b/>
        </w:rPr>
        <w:t>the budget</w:t>
      </w:r>
      <w:r w:rsidR="008B65EE">
        <w:rPr>
          <w:rFonts w:eastAsia="Times New Roman"/>
          <w:b/>
        </w:rPr>
        <w:t xml:space="preserve"> in preparation for </w:t>
      </w:r>
      <w:r w:rsidR="00C60946">
        <w:rPr>
          <w:rFonts w:eastAsia="Times New Roman"/>
          <w:b/>
        </w:rPr>
        <w:t>setting the precept for 2026/27</w:t>
      </w:r>
      <w:bookmarkEnd w:id="3"/>
      <w:bookmarkEnd w:id="4"/>
    </w:p>
    <w:p w14:paraId="04F0239D" w14:textId="77777777" w:rsidR="00607E7D" w:rsidRDefault="00607E7D" w:rsidP="00607E7D">
      <w:pPr>
        <w:rPr>
          <w:rFonts w:eastAsia="Times New Roman"/>
          <w:b/>
        </w:rPr>
      </w:pPr>
    </w:p>
    <w:p w14:paraId="292914CC" w14:textId="77777777" w:rsidR="00607E7D" w:rsidRDefault="00607E7D" w:rsidP="00607E7D">
      <w:pPr>
        <w:rPr>
          <w:rFonts w:eastAsia="Times New Roman"/>
          <w:b/>
        </w:rPr>
      </w:pPr>
    </w:p>
    <w:p w14:paraId="7BDB1A96" w14:textId="77777777" w:rsidR="00607E7D" w:rsidRDefault="00607E7D" w:rsidP="00607E7D">
      <w:pPr>
        <w:rPr>
          <w:rFonts w:eastAsia="Times New Roman"/>
          <w:b/>
        </w:rPr>
      </w:pPr>
    </w:p>
    <w:p w14:paraId="2066512D" w14:textId="77777777" w:rsidR="00607E7D" w:rsidRPr="00607E7D" w:rsidRDefault="00607E7D" w:rsidP="00607E7D">
      <w:pPr>
        <w:rPr>
          <w:rFonts w:eastAsia="Times New Roman"/>
          <w:b/>
        </w:rPr>
      </w:pPr>
    </w:p>
    <w:p w14:paraId="14AE6091" w14:textId="3DD8C324" w:rsidR="00A46E37" w:rsidRPr="0058531A" w:rsidRDefault="00234376" w:rsidP="00EC1544">
      <w:pPr>
        <w:pStyle w:val="BodyA"/>
        <w:tabs>
          <w:tab w:val="left" w:pos="709"/>
        </w:tabs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8531A">
        <w:rPr>
          <w:rFonts w:ascii="Times New Roman" w:eastAsia="Times New Roman" w:hAnsi="Times New Roman" w:cs="Times New Roman"/>
          <w:bCs/>
          <w:sz w:val="24"/>
          <w:szCs w:val="24"/>
        </w:rPr>
        <w:t>There being no further business to discuss</w:t>
      </w:r>
      <w:r w:rsidR="00194E5E" w:rsidRPr="0058531A">
        <w:rPr>
          <w:rFonts w:ascii="Times New Roman" w:eastAsia="Times New Roman" w:hAnsi="Times New Roman" w:cs="Times New Roman"/>
          <w:bCs/>
          <w:sz w:val="24"/>
          <w:szCs w:val="24"/>
        </w:rPr>
        <w:t>,</w:t>
      </w:r>
      <w:r w:rsidRPr="0058531A">
        <w:rPr>
          <w:rFonts w:ascii="Times New Roman" w:eastAsia="Times New Roman" w:hAnsi="Times New Roman" w:cs="Times New Roman"/>
          <w:bCs/>
          <w:sz w:val="24"/>
          <w:szCs w:val="24"/>
        </w:rPr>
        <w:t xml:space="preserve"> the Chairman thanked those </w:t>
      </w:r>
      <w:r w:rsidR="00DE1218" w:rsidRPr="0058531A">
        <w:rPr>
          <w:rFonts w:ascii="Times New Roman" w:eastAsia="Times New Roman" w:hAnsi="Times New Roman" w:cs="Times New Roman"/>
          <w:bCs/>
          <w:sz w:val="24"/>
          <w:szCs w:val="24"/>
        </w:rPr>
        <w:t>who participated in</w:t>
      </w:r>
      <w:r w:rsidRPr="0058531A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14:paraId="233C2BF2" w14:textId="7587EC33" w:rsidR="0058531A" w:rsidRDefault="00234376" w:rsidP="00EC1544">
      <w:pPr>
        <w:pStyle w:val="BodyA"/>
        <w:tabs>
          <w:tab w:val="left" w:pos="709"/>
        </w:tabs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8531A">
        <w:rPr>
          <w:rFonts w:ascii="Times New Roman" w:eastAsia="Times New Roman" w:hAnsi="Times New Roman" w:cs="Times New Roman"/>
          <w:bCs/>
          <w:sz w:val="24"/>
          <w:szCs w:val="24"/>
        </w:rPr>
        <w:t xml:space="preserve">the meeting </w:t>
      </w:r>
      <w:r w:rsidR="00DE1218" w:rsidRPr="0058531A">
        <w:rPr>
          <w:rFonts w:ascii="Times New Roman" w:eastAsia="Times New Roman" w:hAnsi="Times New Roman" w:cs="Times New Roman"/>
          <w:bCs/>
          <w:sz w:val="24"/>
          <w:szCs w:val="24"/>
        </w:rPr>
        <w:t xml:space="preserve">and </w:t>
      </w:r>
      <w:r w:rsidRPr="0058531A">
        <w:rPr>
          <w:rFonts w:ascii="Times New Roman" w:eastAsia="Times New Roman" w:hAnsi="Times New Roman" w:cs="Times New Roman"/>
          <w:bCs/>
          <w:sz w:val="24"/>
          <w:szCs w:val="24"/>
        </w:rPr>
        <w:t>closed</w:t>
      </w:r>
      <w:r w:rsidR="00AE44AB" w:rsidRPr="0058531A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DE1218" w:rsidRPr="0058531A">
        <w:rPr>
          <w:rFonts w:ascii="Times New Roman" w:eastAsia="Times New Roman" w:hAnsi="Times New Roman" w:cs="Times New Roman"/>
          <w:bCs/>
          <w:sz w:val="24"/>
          <w:szCs w:val="24"/>
        </w:rPr>
        <w:t>it a</w:t>
      </w:r>
      <w:r w:rsidR="00FA2A8B">
        <w:rPr>
          <w:rFonts w:ascii="Times New Roman" w:eastAsia="Times New Roman" w:hAnsi="Times New Roman" w:cs="Times New Roman"/>
          <w:bCs/>
          <w:sz w:val="24"/>
          <w:szCs w:val="24"/>
        </w:rPr>
        <w:t xml:space="preserve">t </w:t>
      </w:r>
      <w:r w:rsidR="00785E69">
        <w:rPr>
          <w:rFonts w:ascii="Times New Roman" w:eastAsia="Times New Roman" w:hAnsi="Times New Roman" w:cs="Times New Roman"/>
          <w:bCs/>
          <w:sz w:val="24"/>
          <w:szCs w:val="24"/>
        </w:rPr>
        <w:t>8.45</w:t>
      </w:r>
      <w:r w:rsidR="008F78DC" w:rsidRPr="0058531A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A553B8" w:rsidRPr="0058531A">
        <w:rPr>
          <w:rFonts w:ascii="Times New Roman" w:eastAsia="Times New Roman" w:hAnsi="Times New Roman" w:cs="Times New Roman"/>
          <w:bCs/>
          <w:sz w:val="24"/>
          <w:szCs w:val="24"/>
        </w:rPr>
        <w:t>p</w:t>
      </w:r>
      <w:r w:rsidR="00A85574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="00DE1218" w:rsidRPr="0058531A">
        <w:rPr>
          <w:rFonts w:ascii="Times New Roman" w:eastAsia="Times New Roman" w:hAnsi="Times New Roman" w:cs="Times New Roman"/>
          <w:bCs/>
          <w:sz w:val="24"/>
          <w:szCs w:val="24"/>
        </w:rPr>
        <w:t>m.</w:t>
      </w:r>
    </w:p>
    <w:p w14:paraId="6E573ED3" w14:textId="77777777" w:rsidR="00DE059B" w:rsidRDefault="00DE059B" w:rsidP="00EC1544">
      <w:pPr>
        <w:pStyle w:val="BodyA"/>
        <w:tabs>
          <w:tab w:val="left" w:pos="709"/>
        </w:tabs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0620AFFC" w14:textId="77777777" w:rsidR="002F2C4F" w:rsidRDefault="002F2C4F" w:rsidP="00EC1544">
      <w:pPr>
        <w:pStyle w:val="BodyA"/>
        <w:tabs>
          <w:tab w:val="left" w:pos="709"/>
        </w:tabs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3C437802" w14:textId="77777777" w:rsidR="002F2C4F" w:rsidRDefault="002F2C4F" w:rsidP="00EC1544">
      <w:pPr>
        <w:pStyle w:val="BodyA"/>
        <w:tabs>
          <w:tab w:val="left" w:pos="709"/>
        </w:tabs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41D8ACD0" w14:textId="77777777" w:rsidR="004E10B6" w:rsidRDefault="004E10B6" w:rsidP="00EC1544">
      <w:pPr>
        <w:pStyle w:val="BodyA"/>
        <w:tabs>
          <w:tab w:val="left" w:pos="709"/>
        </w:tabs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66810EA3" w14:textId="77777777" w:rsidR="002F2C4F" w:rsidRDefault="002F2C4F" w:rsidP="00EC1544">
      <w:pPr>
        <w:pStyle w:val="BodyA"/>
        <w:tabs>
          <w:tab w:val="left" w:pos="709"/>
        </w:tabs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605D5947" w14:textId="0076BEC4" w:rsidR="00C64452" w:rsidRDefault="00DE059B" w:rsidP="00EC1544">
      <w:pPr>
        <w:pStyle w:val="BodyA"/>
        <w:tabs>
          <w:tab w:val="left" w:pos="709"/>
        </w:tabs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The next meeting will be held on </w:t>
      </w:r>
      <w:r w:rsidR="00193F26">
        <w:rPr>
          <w:rFonts w:ascii="Times New Roman" w:eastAsia="Times New Roman" w:hAnsi="Times New Roman" w:cs="Times New Roman"/>
          <w:bCs/>
          <w:sz w:val="24"/>
          <w:szCs w:val="24"/>
        </w:rPr>
        <w:t>November 10</w:t>
      </w:r>
      <w:r w:rsidR="00193F26" w:rsidRPr="00193F26">
        <w:rPr>
          <w:rFonts w:ascii="Times New Roman" w:eastAsia="Times New Roman" w:hAnsi="Times New Roman" w:cs="Times New Roman"/>
          <w:bCs/>
          <w:sz w:val="24"/>
          <w:szCs w:val="24"/>
          <w:vertAlign w:val="superscript"/>
        </w:rPr>
        <w:t>th</w:t>
      </w:r>
      <w:r w:rsidR="00193F26">
        <w:rPr>
          <w:rFonts w:ascii="Times New Roman" w:eastAsia="Times New Roman" w:hAnsi="Times New Roman" w:cs="Times New Roman"/>
          <w:bCs/>
          <w:sz w:val="24"/>
          <w:szCs w:val="24"/>
        </w:rPr>
        <w:t xml:space="preserve"> at 7.30 p.m. in the Bushfield Room at the </w:t>
      </w:r>
    </w:p>
    <w:p w14:paraId="62BE89B0" w14:textId="6455C49A" w:rsidR="00DE059B" w:rsidRDefault="00785E69" w:rsidP="00EC1544">
      <w:pPr>
        <w:pStyle w:val="BodyA"/>
        <w:tabs>
          <w:tab w:val="left" w:pos="709"/>
        </w:tabs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Badger Farm</w:t>
      </w:r>
      <w:r w:rsidR="00E114A1">
        <w:rPr>
          <w:rFonts w:ascii="Times New Roman" w:eastAsia="Times New Roman" w:hAnsi="Times New Roman" w:cs="Times New Roman"/>
          <w:bCs/>
          <w:sz w:val="24"/>
          <w:szCs w:val="24"/>
        </w:rPr>
        <w:t xml:space="preserve"> Community Centre.</w:t>
      </w:r>
    </w:p>
    <w:p w14:paraId="495531C1" w14:textId="77777777" w:rsidR="008826BD" w:rsidRDefault="008826BD" w:rsidP="00EC1544">
      <w:pPr>
        <w:pStyle w:val="BodyA"/>
        <w:tabs>
          <w:tab w:val="left" w:pos="709"/>
        </w:tabs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4A38B33C" w14:textId="072F7B65" w:rsidR="00155D06" w:rsidRPr="00B62C11" w:rsidRDefault="00155D06" w:rsidP="004016D2">
      <w:pPr>
        <w:pStyle w:val="BodyA"/>
        <w:tabs>
          <w:tab w:val="left" w:pos="851"/>
        </w:tabs>
        <w:rPr>
          <w:rFonts w:ascii="Times New Roman" w:hAnsi="Times New Roman" w:cs="Times New Roman"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ab/>
      </w:r>
    </w:p>
    <w:p w14:paraId="366158A8" w14:textId="77777777" w:rsidR="008826BD" w:rsidRPr="008826BD" w:rsidRDefault="008826BD" w:rsidP="00EC1544">
      <w:pPr>
        <w:pStyle w:val="BodyA"/>
        <w:tabs>
          <w:tab w:val="left" w:pos="709"/>
        </w:tabs>
        <w:rPr>
          <w:rFonts w:ascii="Times New Roman" w:eastAsia="Times New Roman" w:hAnsi="Times New Roman" w:cs="Times New Roman"/>
          <w:bCs/>
          <w:sz w:val="24"/>
          <w:szCs w:val="24"/>
          <w:lang w:val="en-US"/>
        </w:rPr>
      </w:pPr>
    </w:p>
    <w:sectPr w:rsidR="008826BD" w:rsidRPr="008826BD" w:rsidSect="005A6CC4">
      <w:headerReference w:type="default" r:id="rId9"/>
      <w:footerReference w:type="default" r:id="rId10"/>
      <w:pgSz w:w="11900" w:h="16840"/>
      <w:pgMar w:top="0" w:right="418" w:bottom="0" w:left="993" w:header="0" w:footer="26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F62975" w14:textId="77777777" w:rsidR="00B30805" w:rsidRDefault="00B30805">
      <w:r>
        <w:separator/>
      </w:r>
    </w:p>
  </w:endnote>
  <w:endnote w:type="continuationSeparator" w:id="0">
    <w:p w14:paraId="48C23D95" w14:textId="77777777" w:rsidR="00B30805" w:rsidRDefault="00B308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 Neue">
    <w:altName w:val="Arial"/>
    <w:charset w:val="00"/>
    <w:family w:val="roman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EBC1CD" w14:textId="223B3643" w:rsidR="003E123E" w:rsidRDefault="003E123E">
    <w:pPr>
      <w:pStyle w:val="Footer"/>
    </w:pPr>
  </w:p>
  <w:p w14:paraId="2A34EF9A" w14:textId="77777777" w:rsidR="00704412" w:rsidRDefault="00704412">
    <w:pPr>
      <w:pStyle w:val="Footer"/>
    </w:pPr>
  </w:p>
  <w:p w14:paraId="51975CA9" w14:textId="77777777" w:rsidR="00704412" w:rsidRDefault="00704412">
    <w:pPr>
      <w:pStyle w:val="Footer"/>
    </w:pPr>
  </w:p>
  <w:p w14:paraId="164DCC97" w14:textId="771B3D2A" w:rsidR="003E123E" w:rsidRDefault="003E123E">
    <w:pPr>
      <w:pStyle w:val="Footer"/>
    </w:pPr>
    <w:r>
      <w:t>Signed by Chairman…</w:t>
    </w:r>
    <w:r w:rsidR="00B01BC1">
      <w:t>Cllr</w:t>
    </w:r>
    <w:r w:rsidR="00B46E71">
      <w:t>. J. Godbold</w:t>
    </w:r>
    <w:r w:rsidR="00FA25FC">
      <w:rPr>
        <w:noProof/>
      </w:rPr>
      <w:t xml:space="preserve"> </w:t>
    </w:r>
    <w:r w:rsidR="006644E2">
      <w:rPr>
        <w:noProof/>
      </w:rPr>
      <w:t>….</w:t>
    </w:r>
    <w:r w:rsidR="00FA25FC">
      <w:rPr>
        <w:noProof/>
      </w:rPr>
      <w:t xml:space="preserve">              </w:t>
    </w:r>
    <w:r w:rsidR="006644E2">
      <w:rPr>
        <w:noProof/>
      </w:rPr>
      <w:t xml:space="preserve">                                      </w:t>
    </w:r>
    <w:r>
      <w:t xml:space="preserve">      Date: </w:t>
    </w:r>
    <w:r w:rsidR="00B46E71">
      <w:t>8</w:t>
    </w:r>
    <w:r w:rsidR="00B46E71" w:rsidRPr="00B46E71">
      <w:rPr>
        <w:vertAlign w:val="superscript"/>
      </w:rPr>
      <w:t>th</w:t>
    </w:r>
    <w:r w:rsidR="00B46E71">
      <w:t xml:space="preserve"> September,</w:t>
    </w:r>
    <w:r w:rsidR="006644E2">
      <w:t xml:space="preserve"> 202</w:t>
    </w:r>
    <w:r w:rsidR="00250F60"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939AB2" w14:textId="77777777" w:rsidR="00B30805" w:rsidRDefault="00B30805">
      <w:r>
        <w:separator/>
      </w:r>
    </w:p>
  </w:footnote>
  <w:footnote w:type="continuationSeparator" w:id="0">
    <w:p w14:paraId="40B3A183" w14:textId="77777777" w:rsidR="00B30805" w:rsidRDefault="00B308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34758157"/>
      <w:docPartObj>
        <w:docPartGallery w:val="Watermarks"/>
        <w:docPartUnique/>
      </w:docPartObj>
    </w:sdtPr>
    <w:sdtContent>
      <w:p w14:paraId="006A592F" w14:textId="7CB4691E" w:rsidR="003E123E" w:rsidRDefault="00000000" w:rsidP="00693749">
        <w:pPr>
          <w:pStyle w:val="Header"/>
          <w:tabs>
            <w:tab w:val="clear" w:pos="4513"/>
            <w:tab w:val="center" w:pos="3969"/>
          </w:tabs>
        </w:pPr>
        <w:r>
          <w:rPr>
            <w:noProof/>
          </w:rPr>
          <w:pict w14:anchorId="7625EB44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5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B10CB"/>
    <w:multiLevelType w:val="hybridMultilevel"/>
    <w:tmpl w:val="58A8A706"/>
    <w:lvl w:ilvl="0" w:tplc="FBC2D5F2">
      <w:start w:val="1"/>
      <w:numFmt w:val="decimal"/>
      <w:lvlText w:val="%1."/>
      <w:lvlJc w:val="left"/>
      <w:pPr>
        <w:ind w:left="1260" w:hanging="360"/>
      </w:pPr>
      <w:rPr>
        <w:rFonts w:eastAsia="Arial Unicode MS"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980" w:hanging="360"/>
      </w:pPr>
    </w:lvl>
    <w:lvl w:ilvl="2" w:tplc="0809001B" w:tentative="1">
      <w:start w:val="1"/>
      <w:numFmt w:val="lowerRoman"/>
      <w:lvlText w:val="%3."/>
      <w:lvlJc w:val="right"/>
      <w:pPr>
        <w:ind w:left="2700" w:hanging="180"/>
      </w:pPr>
    </w:lvl>
    <w:lvl w:ilvl="3" w:tplc="0809000F" w:tentative="1">
      <w:start w:val="1"/>
      <w:numFmt w:val="decimal"/>
      <w:lvlText w:val="%4."/>
      <w:lvlJc w:val="left"/>
      <w:pPr>
        <w:ind w:left="3420" w:hanging="360"/>
      </w:pPr>
    </w:lvl>
    <w:lvl w:ilvl="4" w:tplc="08090019" w:tentative="1">
      <w:start w:val="1"/>
      <w:numFmt w:val="lowerLetter"/>
      <w:lvlText w:val="%5."/>
      <w:lvlJc w:val="left"/>
      <w:pPr>
        <w:ind w:left="4140" w:hanging="360"/>
      </w:pPr>
    </w:lvl>
    <w:lvl w:ilvl="5" w:tplc="0809001B" w:tentative="1">
      <w:start w:val="1"/>
      <w:numFmt w:val="lowerRoman"/>
      <w:lvlText w:val="%6."/>
      <w:lvlJc w:val="right"/>
      <w:pPr>
        <w:ind w:left="4860" w:hanging="180"/>
      </w:pPr>
    </w:lvl>
    <w:lvl w:ilvl="6" w:tplc="0809000F" w:tentative="1">
      <w:start w:val="1"/>
      <w:numFmt w:val="decimal"/>
      <w:lvlText w:val="%7."/>
      <w:lvlJc w:val="left"/>
      <w:pPr>
        <w:ind w:left="5580" w:hanging="360"/>
      </w:pPr>
    </w:lvl>
    <w:lvl w:ilvl="7" w:tplc="08090019" w:tentative="1">
      <w:start w:val="1"/>
      <w:numFmt w:val="lowerLetter"/>
      <w:lvlText w:val="%8."/>
      <w:lvlJc w:val="left"/>
      <w:pPr>
        <w:ind w:left="6300" w:hanging="360"/>
      </w:pPr>
    </w:lvl>
    <w:lvl w:ilvl="8" w:tplc="08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" w15:restartNumberingAfterBreak="0">
    <w:nsid w:val="069522C7"/>
    <w:multiLevelType w:val="hybridMultilevel"/>
    <w:tmpl w:val="B11E6A46"/>
    <w:lvl w:ilvl="0" w:tplc="B088056E">
      <w:start w:val="3"/>
      <w:numFmt w:val="decimal"/>
      <w:lvlText w:val="%1."/>
      <w:lvlJc w:val="left"/>
      <w:pPr>
        <w:ind w:left="16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340" w:hanging="360"/>
      </w:pPr>
    </w:lvl>
    <w:lvl w:ilvl="2" w:tplc="0809001B" w:tentative="1">
      <w:start w:val="1"/>
      <w:numFmt w:val="lowerRoman"/>
      <w:lvlText w:val="%3."/>
      <w:lvlJc w:val="right"/>
      <w:pPr>
        <w:ind w:left="3060" w:hanging="180"/>
      </w:pPr>
    </w:lvl>
    <w:lvl w:ilvl="3" w:tplc="0809000F" w:tentative="1">
      <w:start w:val="1"/>
      <w:numFmt w:val="decimal"/>
      <w:lvlText w:val="%4."/>
      <w:lvlJc w:val="left"/>
      <w:pPr>
        <w:ind w:left="3780" w:hanging="360"/>
      </w:pPr>
    </w:lvl>
    <w:lvl w:ilvl="4" w:tplc="08090019" w:tentative="1">
      <w:start w:val="1"/>
      <w:numFmt w:val="lowerLetter"/>
      <w:lvlText w:val="%5."/>
      <w:lvlJc w:val="left"/>
      <w:pPr>
        <w:ind w:left="4500" w:hanging="360"/>
      </w:pPr>
    </w:lvl>
    <w:lvl w:ilvl="5" w:tplc="0809001B" w:tentative="1">
      <w:start w:val="1"/>
      <w:numFmt w:val="lowerRoman"/>
      <w:lvlText w:val="%6."/>
      <w:lvlJc w:val="right"/>
      <w:pPr>
        <w:ind w:left="5220" w:hanging="180"/>
      </w:pPr>
    </w:lvl>
    <w:lvl w:ilvl="6" w:tplc="0809000F" w:tentative="1">
      <w:start w:val="1"/>
      <w:numFmt w:val="decimal"/>
      <w:lvlText w:val="%7."/>
      <w:lvlJc w:val="left"/>
      <w:pPr>
        <w:ind w:left="5940" w:hanging="360"/>
      </w:pPr>
    </w:lvl>
    <w:lvl w:ilvl="7" w:tplc="08090019" w:tentative="1">
      <w:start w:val="1"/>
      <w:numFmt w:val="lowerLetter"/>
      <w:lvlText w:val="%8."/>
      <w:lvlJc w:val="left"/>
      <w:pPr>
        <w:ind w:left="6660" w:hanging="360"/>
      </w:pPr>
    </w:lvl>
    <w:lvl w:ilvl="8" w:tplc="080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2" w15:restartNumberingAfterBreak="0">
    <w:nsid w:val="0BCC3A2B"/>
    <w:multiLevelType w:val="hybridMultilevel"/>
    <w:tmpl w:val="3F003632"/>
    <w:lvl w:ilvl="0" w:tplc="40C68066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920" w:hanging="360"/>
      </w:pPr>
    </w:lvl>
    <w:lvl w:ilvl="2" w:tplc="0809001B" w:tentative="1">
      <w:start w:val="1"/>
      <w:numFmt w:val="lowerRoman"/>
      <w:lvlText w:val="%3."/>
      <w:lvlJc w:val="right"/>
      <w:pPr>
        <w:ind w:left="2640" w:hanging="180"/>
      </w:pPr>
    </w:lvl>
    <w:lvl w:ilvl="3" w:tplc="0809000F" w:tentative="1">
      <w:start w:val="1"/>
      <w:numFmt w:val="decimal"/>
      <w:lvlText w:val="%4."/>
      <w:lvlJc w:val="left"/>
      <w:pPr>
        <w:ind w:left="3360" w:hanging="360"/>
      </w:pPr>
    </w:lvl>
    <w:lvl w:ilvl="4" w:tplc="08090019" w:tentative="1">
      <w:start w:val="1"/>
      <w:numFmt w:val="lowerLetter"/>
      <w:lvlText w:val="%5."/>
      <w:lvlJc w:val="left"/>
      <w:pPr>
        <w:ind w:left="4080" w:hanging="360"/>
      </w:pPr>
    </w:lvl>
    <w:lvl w:ilvl="5" w:tplc="0809001B" w:tentative="1">
      <w:start w:val="1"/>
      <w:numFmt w:val="lowerRoman"/>
      <w:lvlText w:val="%6."/>
      <w:lvlJc w:val="right"/>
      <w:pPr>
        <w:ind w:left="4800" w:hanging="180"/>
      </w:pPr>
    </w:lvl>
    <w:lvl w:ilvl="6" w:tplc="0809000F" w:tentative="1">
      <w:start w:val="1"/>
      <w:numFmt w:val="decimal"/>
      <w:lvlText w:val="%7."/>
      <w:lvlJc w:val="left"/>
      <w:pPr>
        <w:ind w:left="5520" w:hanging="360"/>
      </w:pPr>
    </w:lvl>
    <w:lvl w:ilvl="7" w:tplc="08090019" w:tentative="1">
      <w:start w:val="1"/>
      <w:numFmt w:val="lowerLetter"/>
      <w:lvlText w:val="%8."/>
      <w:lvlJc w:val="left"/>
      <w:pPr>
        <w:ind w:left="6240" w:hanging="360"/>
      </w:pPr>
    </w:lvl>
    <w:lvl w:ilvl="8" w:tplc="08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3" w15:restartNumberingAfterBreak="0">
    <w:nsid w:val="123B188A"/>
    <w:multiLevelType w:val="hybridMultilevel"/>
    <w:tmpl w:val="9924A5E6"/>
    <w:lvl w:ilvl="0" w:tplc="5406CEC2">
      <w:start w:val="1"/>
      <w:numFmt w:val="decimal"/>
      <w:lvlText w:val="%1."/>
      <w:lvlJc w:val="left"/>
      <w:pPr>
        <w:ind w:left="121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930" w:hanging="360"/>
      </w:pPr>
    </w:lvl>
    <w:lvl w:ilvl="2" w:tplc="0809001B" w:tentative="1">
      <w:start w:val="1"/>
      <w:numFmt w:val="lowerRoman"/>
      <w:lvlText w:val="%3."/>
      <w:lvlJc w:val="right"/>
      <w:pPr>
        <w:ind w:left="2650" w:hanging="180"/>
      </w:pPr>
    </w:lvl>
    <w:lvl w:ilvl="3" w:tplc="0809000F" w:tentative="1">
      <w:start w:val="1"/>
      <w:numFmt w:val="decimal"/>
      <w:lvlText w:val="%4."/>
      <w:lvlJc w:val="left"/>
      <w:pPr>
        <w:ind w:left="3370" w:hanging="360"/>
      </w:pPr>
    </w:lvl>
    <w:lvl w:ilvl="4" w:tplc="08090019" w:tentative="1">
      <w:start w:val="1"/>
      <w:numFmt w:val="lowerLetter"/>
      <w:lvlText w:val="%5."/>
      <w:lvlJc w:val="left"/>
      <w:pPr>
        <w:ind w:left="4090" w:hanging="360"/>
      </w:pPr>
    </w:lvl>
    <w:lvl w:ilvl="5" w:tplc="0809001B" w:tentative="1">
      <w:start w:val="1"/>
      <w:numFmt w:val="lowerRoman"/>
      <w:lvlText w:val="%6."/>
      <w:lvlJc w:val="right"/>
      <w:pPr>
        <w:ind w:left="4810" w:hanging="180"/>
      </w:pPr>
    </w:lvl>
    <w:lvl w:ilvl="6" w:tplc="0809000F" w:tentative="1">
      <w:start w:val="1"/>
      <w:numFmt w:val="decimal"/>
      <w:lvlText w:val="%7."/>
      <w:lvlJc w:val="left"/>
      <w:pPr>
        <w:ind w:left="5530" w:hanging="360"/>
      </w:pPr>
    </w:lvl>
    <w:lvl w:ilvl="7" w:tplc="08090019" w:tentative="1">
      <w:start w:val="1"/>
      <w:numFmt w:val="lowerLetter"/>
      <w:lvlText w:val="%8."/>
      <w:lvlJc w:val="left"/>
      <w:pPr>
        <w:ind w:left="6250" w:hanging="360"/>
      </w:pPr>
    </w:lvl>
    <w:lvl w:ilvl="8" w:tplc="080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4" w15:restartNumberingAfterBreak="0">
    <w:nsid w:val="18813AD7"/>
    <w:multiLevelType w:val="hybridMultilevel"/>
    <w:tmpl w:val="E716E4FC"/>
    <w:lvl w:ilvl="0" w:tplc="A61AAEFA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980" w:hanging="360"/>
      </w:pPr>
    </w:lvl>
    <w:lvl w:ilvl="2" w:tplc="0809001B" w:tentative="1">
      <w:start w:val="1"/>
      <w:numFmt w:val="lowerRoman"/>
      <w:lvlText w:val="%3."/>
      <w:lvlJc w:val="right"/>
      <w:pPr>
        <w:ind w:left="2700" w:hanging="180"/>
      </w:pPr>
    </w:lvl>
    <w:lvl w:ilvl="3" w:tplc="0809000F" w:tentative="1">
      <w:start w:val="1"/>
      <w:numFmt w:val="decimal"/>
      <w:lvlText w:val="%4."/>
      <w:lvlJc w:val="left"/>
      <w:pPr>
        <w:ind w:left="3420" w:hanging="360"/>
      </w:pPr>
    </w:lvl>
    <w:lvl w:ilvl="4" w:tplc="08090019" w:tentative="1">
      <w:start w:val="1"/>
      <w:numFmt w:val="lowerLetter"/>
      <w:lvlText w:val="%5."/>
      <w:lvlJc w:val="left"/>
      <w:pPr>
        <w:ind w:left="4140" w:hanging="360"/>
      </w:pPr>
    </w:lvl>
    <w:lvl w:ilvl="5" w:tplc="0809001B" w:tentative="1">
      <w:start w:val="1"/>
      <w:numFmt w:val="lowerRoman"/>
      <w:lvlText w:val="%6."/>
      <w:lvlJc w:val="right"/>
      <w:pPr>
        <w:ind w:left="4860" w:hanging="180"/>
      </w:pPr>
    </w:lvl>
    <w:lvl w:ilvl="6" w:tplc="0809000F" w:tentative="1">
      <w:start w:val="1"/>
      <w:numFmt w:val="decimal"/>
      <w:lvlText w:val="%7."/>
      <w:lvlJc w:val="left"/>
      <w:pPr>
        <w:ind w:left="5580" w:hanging="360"/>
      </w:pPr>
    </w:lvl>
    <w:lvl w:ilvl="7" w:tplc="08090019" w:tentative="1">
      <w:start w:val="1"/>
      <w:numFmt w:val="lowerLetter"/>
      <w:lvlText w:val="%8."/>
      <w:lvlJc w:val="left"/>
      <w:pPr>
        <w:ind w:left="6300" w:hanging="360"/>
      </w:pPr>
    </w:lvl>
    <w:lvl w:ilvl="8" w:tplc="08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5" w15:restartNumberingAfterBreak="0">
    <w:nsid w:val="18BE72E5"/>
    <w:multiLevelType w:val="hybridMultilevel"/>
    <w:tmpl w:val="2D5EEA10"/>
    <w:styleLink w:val="Numbered"/>
    <w:lvl w:ilvl="0" w:tplc="16623706">
      <w:start w:val="1"/>
      <w:numFmt w:val="decimal"/>
      <w:lvlText w:val="%1."/>
      <w:lvlJc w:val="left"/>
      <w:pPr>
        <w:ind w:left="3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BAA94FE">
      <w:start w:val="1"/>
      <w:numFmt w:val="decimal"/>
      <w:lvlText w:val="%2."/>
      <w:lvlJc w:val="left"/>
      <w:pPr>
        <w:ind w:left="75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A085938">
      <w:start w:val="1"/>
      <w:numFmt w:val="decimal"/>
      <w:lvlText w:val="%3."/>
      <w:lvlJc w:val="left"/>
      <w:pPr>
        <w:ind w:left="111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FE4C56C">
      <w:start w:val="1"/>
      <w:numFmt w:val="decimal"/>
      <w:lvlText w:val="%4."/>
      <w:lvlJc w:val="left"/>
      <w:pPr>
        <w:ind w:left="147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6644060">
      <w:start w:val="1"/>
      <w:numFmt w:val="decimal"/>
      <w:lvlText w:val="%5."/>
      <w:lvlJc w:val="left"/>
      <w:pPr>
        <w:ind w:left="183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EE69CF0">
      <w:start w:val="1"/>
      <w:numFmt w:val="decimal"/>
      <w:lvlText w:val="%6."/>
      <w:lvlJc w:val="left"/>
      <w:pPr>
        <w:ind w:left="219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26250A6">
      <w:start w:val="1"/>
      <w:numFmt w:val="decimal"/>
      <w:lvlText w:val="%7."/>
      <w:lvlJc w:val="left"/>
      <w:pPr>
        <w:ind w:left="255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BAE905A">
      <w:start w:val="1"/>
      <w:numFmt w:val="decimal"/>
      <w:lvlText w:val="%8."/>
      <w:lvlJc w:val="left"/>
      <w:pPr>
        <w:ind w:left="291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F5A6DDA">
      <w:start w:val="1"/>
      <w:numFmt w:val="decimal"/>
      <w:lvlText w:val="%9."/>
      <w:lvlJc w:val="left"/>
      <w:pPr>
        <w:ind w:left="3273" w:hanging="393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 w15:restartNumberingAfterBreak="0">
    <w:nsid w:val="204F38D0"/>
    <w:multiLevelType w:val="hybridMultilevel"/>
    <w:tmpl w:val="1276B836"/>
    <w:lvl w:ilvl="0" w:tplc="C1B2666E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335DD5"/>
    <w:multiLevelType w:val="hybridMultilevel"/>
    <w:tmpl w:val="2D5EEA10"/>
    <w:numStyleLink w:val="Numbered"/>
  </w:abstractNum>
  <w:abstractNum w:abstractNumId="8" w15:restartNumberingAfterBreak="0">
    <w:nsid w:val="3B8A6C7A"/>
    <w:multiLevelType w:val="multilevel"/>
    <w:tmpl w:val="946C9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A4F76D9"/>
    <w:multiLevelType w:val="hybridMultilevel"/>
    <w:tmpl w:val="36D4E8B6"/>
    <w:lvl w:ilvl="0" w:tplc="207A72F8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920" w:hanging="360"/>
      </w:pPr>
    </w:lvl>
    <w:lvl w:ilvl="2" w:tplc="0809001B" w:tentative="1">
      <w:start w:val="1"/>
      <w:numFmt w:val="lowerRoman"/>
      <w:lvlText w:val="%3."/>
      <w:lvlJc w:val="right"/>
      <w:pPr>
        <w:ind w:left="2640" w:hanging="180"/>
      </w:pPr>
    </w:lvl>
    <w:lvl w:ilvl="3" w:tplc="0809000F" w:tentative="1">
      <w:start w:val="1"/>
      <w:numFmt w:val="decimal"/>
      <w:lvlText w:val="%4."/>
      <w:lvlJc w:val="left"/>
      <w:pPr>
        <w:ind w:left="3360" w:hanging="360"/>
      </w:pPr>
    </w:lvl>
    <w:lvl w:ilvl="4" w:tplc="08090019" w:tentative="1">
      <w:start w:val="1"/>
      <w:numFmt w:val="lowerLetter"/>
      <w:lvlText w:val="%5."/>
      <w:lvlJc w:val="left"/>
      <w:pPr>
        <w:ind w:left="4080" w:hanging="360"/>
      </w:pPr>
    </w:lvl>
    <w:lvl w:ilvl="5" w:tplc="0809001B" w:tentative="1">
      <w:start w:val="1"/>
      <w:numFmt w:val="lowerRoman"/>
      <w:lvlText w:val="%6."/>
      <w:lvlJc w:val="right"/>
      <w:pPr>
        <w:ind w:left="4800" w:hanging="180"/>
      </w:pPr>
    </w:lvl>
    <w:lvl w:ilvl="6" w:tplc="0809000F" w:tentative="1">
      <w:start w:val="1"/>
      <w:numFmt w:val="decimal"/>
      <w:lvlText w:val="%7."/>
      <w:lvlJc w:val="left"/>
      <w:pPr>
        <w:ind w:left="5520" w:hanging="360"/>
      </w:pPr>
    </w:lvl>
    <w:lvl w:ilvl="7" w:tplc="08090019" w:tentative="1">
      <w:start w:val="1"/>
      <w:numFmt w:val="lowerLetter"/>
      <w:lvlText w:val="%8."/>
      <w:lvlJc w:val="left"/>
      <w:pPr>
        <w:ind w:left="6240" w:hanging="360"/>
      </w:pPr>
    </w:lvl>
    <w:lvl w:ilvl="8" w:tplc="08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0" w15:restartNumberingAfterBreak="0">
    <w:nsid w:val="4FAE010D"/>
    <w:multiLevelType w:val="hybridMultilevel"/>
    <w:tmpl w:val="7A4ADF8A"/>
    <w:lvl w:ilvl="0" w:tplc="2B746B52">
      <w:start w:val="1"/>
      <w:numFmt w:val="decimal"/>
      <w:lvlText w:val="%1."/>
      <w:lvlJc w:val="left"/>
      <w:pPr>
        <w:ind w:left="1211" w:hanging="360"/>
      </w:pPr>
      <w:rPr>
        <w:rFonts w:hint="default"/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935" w:hanging="360"/>
      </w:pPr>
    </w:lvl>
    <w:lvl w:ilvl="2" w:tplc="0809001B" w:tentative="1">
      <w:start w:val="1"/>
      <w:numFmt w:val="lowerRoman"/>
      <w:lvlText w:val="%3."/>
      <w:lvlJc w:val="right"/>
      <w:pPr>
        <w:ind w:left="2655" w:hanging="180"/>
      </w:pPr>
    </w:lvl>
    <w:lvl w:ilvl="3" w:tplc="0809000F" w:tentative="1">
      <w:start w:val="1"/>
      <w:numFmt w:val="decimal"/>
      <w:lvlText w:val="%4."/>
      <w:lvlJc w:val="left"/>
      <w:pPr>
        <w:ind w:left="3375" w:hanging="360"/>
      </w:pPr>
    </w:lvl>
    <w:lvl w:ilvl="4" w:tplc="08090019" w:tentative="1">
      <w:start w:val="1"/>
      <w:numFmt w:val="lowerLetter"/>
      <w:lvlText w:val="%5."/>
      <w:lvlJc w:val="left"/>
      <w:pPr>
        <w:ind w:left="4095" w:hanging="360"/>
      </w:pPr>
    </w:lvl>
    <w:lvl w:ilvl="5" w:tplc="0809001B" w:tentative="1">
      <w:start w:val="1"/>
      <w:numFmt w:val="lowerRoman"/>
      <w:lvlText w:val="%6."/>
      <w:lvlJc w:val="right"/>
      <w:pPr>
        <w:ind w:left="4815" w:hanging="180"/>
      </w:pPr>
    </w:lvl>
    <w:lvl w:ilvl="6" w:tplc="0809000F" w:tentative="1">
      <w:start w:val="1"/>
      <w:numFmt w:val="decimal"/>
      <w:lvlText w:val="%7."/>
      <w:lvlJc w:val="left"/>
      <w:pPr>
        <w:ind w:left="5535" w:hanging="360"/>
      </w:pPr>
    </w:lvl>
    <w:lvl w:ilvl="7" w:tplc="08090019" w:tentative="1">
      <w:start w:val="1"/>
      <w:numFmt w:val="lowerLetter"/>
      <w:lvlText w:val="%8."/>
      <w:lvlJc w:val="left"/>
      <w:pPr>
        <w:ind w:left="6255" w:hanging="360"/>
      </w:pPr>
    </w:lvl>
    <w:lvl w:ilvl="8" w:tplc="0809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11" w15:restartNumberingAfterBreak="0">
    <w:nsid w:val="523169D8"/>
    <w:multiLevelType w:val="hybridMultilevel"/>
    <w:tmpl w:val="133A1D5C"/>
    <w:lvl w:ilvl="0" w:tplc="FE803532">
      <w:start w:val="1"/>
      <w:numFmt w:val="decimal"/>
      <w:lvlText w:val="%1."/>
      <w:lvlJc w:val="left"/>
      <w:pPr>
        <w:ind w:left="1080" w:hanging="360"/>
      </w:pPr>
      <w:rPr>
        <w:rFonts w:eastAsia="Arial Unicode MS" w:hint="default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C5301D3"/>
    <w:multiLevelType w:val="hybridMultilevel"/>
    <w:tmpl w:val="D166C94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C0467BE"/>
    <w:multiLevelType w:val="hybridMultilevel"/>
    <w:tmpl w:val="064CF810"/>
    <w:lvl w:ilvl="0" w:tplc="60C24B52">
      <w:start w:val="1"/>
      <w:numFmt w:val="decimal"/>
      <w:lvlText w:val="%1."/>
      <w:lvlJc w:val="left"/>
      <w:pPr>
        <w:ind w:left="121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930" w:hanging="360"/>
      </w:pPr>
    </w:lvl>
    <w:lvl w:ilvl="2" w:tplc="0809001B" w:tentative="1">
      <w:start w:val="1"/>
      <w:numFmt w:val="lowerRoman"/>
      <w:lvlText w:val="%3."/>
      <w:lvlJc w:val="right"/>
      <w:pPr>
        <w:ind w:left="2650" w:hanging="180"/>
      </w:pPr>
    </w:lvl>
    <w:lvl w:ilvl="3" w:tplc="0809000F" w:tentative="1">
      <w:start w:val="1"/>
      <w:numFmt w:val="decimal"/>
      <w:lvlText w:val="%4."/>
      <w:lvlJc w:val="left"/>
      <w:pPr>
        <w:ind w:left="3370" w:hanging="360"/>
      </w:pPr>
    </w:lvl>
    <w:lvl w:ilvl="4" w:tplc="08090019" w:tentative="1">
      <w:start w:val="1"/>
      <w:numFmt w:val="lowerLetter"/>
      <w:lvlText w:val="%5."/>
      <w:lvlJc w:val="left"/>
      <w:pPr>
        <w:ind w:left="4090" w:hanging="360"/>
      </w:pPr>
    </w:lvl>
    <w:lvl w:ilvl="5" w:tplc="0809001B" w:tentative="1">
      <w:start w:val="1"/>
      <w:numFmt w:val="lowerRoman"/>
      <w:lvlText w:val="%6."/>
      <w:lvlJc w:val="right"/>
      <w:pPr>
        <w:ind w:left="4810" w:hanging="180"/>
      </w:pPr>
    </w:lvl>
    <w:lvl w:ilvl="6" w:tplc="0809000F" w:tentative="1">
      <w:start w:val="1"/>
      <w:numFmt w:val="decimal"/>
      <w:lvlText w:val="%7."/>
      <w:lvlJc w:val="left"/>
      <w:pPr>
        <w:ind w:left="5530" w:hanging="360"/>
      </w:pPr>
    </w:lvl>
    <w:lvl w:ilvl="7" w:tplc="08090019" w:tentative="1">
      <w:start w:val="1"/>
      <w:numFmt w:val="lowerLetter"/>
      <w:lvlText w:val="%8."/>
      <w:lvlJc w:val="left"/>
      <w:pPr>
        <w:ind w:left="6250" w:hanging="360"/>
      </w:pPr>
    </w:lvl>
    <w:lvl w:ilvl="8" w:tplc="080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14" w15:restartNumberingAfterBreak="0">
    <w:nsid w:val="7CC562D5"/>
    <w:multiLevelType w:val="hybridMultilevel"/>
    <w:tmpl w:val="4EF2F530"/>
    <w:lvl w:ilvl="0" w:tplc="3E2EF7A0">
      <w:start w:val="1"/>
      <w:numFmt w:val="decimal"/>
      <w:lvlText w:val="%1."/>
      <w:lvlJc w:val="left"/>
      <w:pPr>
        <w:ind w:left="1215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935" w:hanging="360"/>
      </w:pPr>
    </w:lvl>
    <w:lvl w:ilvl="2" w:tplc="0809001B" w:tentative="1">
      <w:start w:val="1"/>
      <w:numFmt w:val="lowerRoman"/>
      <w:lvlText w:val="%3."/>
      <w:lvlJc w:val="right"/>
      <w:pPr>
        <w:ind w:left="2655" w:hanging="180"/>
      </w:pPr>
    </w:lvl>
    <w:lvl w:ilvl="3" w:tplc="0809000F" w:tentative="1">
      <w:start w:val="1"/>
      <w:numFmt w:val="decimal"/>
      <w:lvlText w:val="%4."/>
      <w:lvlJc w:val="left"/>
      <w:pPr>
        <w:ind w:left="3375" w:hanging="360"/>
      </w:pPr>
    </w:lvl>
    <w:lvl w:ilvl="4" w:tplc="08090019" w:tentative="1">
      <w:start w:val="1"/>
      <w:numFmt w:val="lowerLetter"/>
      <w:lvlText w:val="%5."/>
      <w:lvlJc w:val="left"/>
      <w:pPr>
        <w:ind w:left="4095" w:hanging="360"/>
      </w:pPr>
    </w:lvl>
    <w:lvl w:ilvl="5" w:tplc="0809001B" w:tentative="1">
      <w:start w:val="1"/>
      <w:numFmt w:val="lowerRoman"/>
      <w:lvlText w:val="%6."/>
      <w:lvlJc w:val="right"/>
      <w:pPr>
        <w:ind w:left="4815" w:hanging="180"/>
      </w:pPr>
    </w:lvl>
    <w:lvl w:ilvl="6" w:tplc="0809000F" w:tentative="1">
      <w:start w:val="1"/>
      <w:numFmt w:val="decimal"/>
      <w:lvlText w:val="%7."/>
      <w:lvlJc w:val="left"/>
      <w:pPr>
        <w:ind w:left="5535" w:hanging="360"/>
      </w:pPr>
    </w:lvl>
    <w:lvl w:ilvl="7" w:tplc="08090019" w:tentative="1">
      <w:start w:val="1"/>
      <w:numFmt w:val="lowerLetter"/>
      <w:lvlText w:val="%8."/>
      <w:lvlJc w:val="left"/>
      <w:pPr>
        <w:ind w:left="6255" w:hanging="360"/>
      </w:pPr>
    </w:lvl>
    <w:lvl w:ilvl="8" w:tplc="0809001B" w:tentative="1">
      <w:start w:val="1"/>
      <w:numFmt w:val="lowerRoman"/>
      <w:lvlText w:val="%9."/>
      <w:lvlJc w:val="right"/>
      <w:pPr>
        <w:ind w:left="6975" w:hanging="180"/>
      </w:pPr>
    </w:lvl>
  </w:abstractNum>
  <w:num w:numId="1" w16cid:durableId="408768162">
    <w:abstractNumId w:val="5"/>
  </w:num>
  <w:num w:numId="2" w16cid:durableId="503672652">
    <w:abstractNumId w:val="7"/>
  </w:num>
  <w:num w:numId="3" w16cid:durableId="2138378100">
    <w:abstractNumId w:val="12"/>
  </w:num>
  <w:num w:numId="4" w16cid:durableId="40516372">
    <w:abstractNumId w:val="6"/>
  </w:num>
  <w:num w:numId="5" w16cid:durableId="85659749">
    <w:abstractNumId w:val="13"/>
  </w:num>
  <w:num w:numId="6" w16cid:durableId="1330980093">
    <w:abstractNumId w:val="3"/>
  </w:num>
  <w:num w:numId="7" w16cid:durableId="258804038">
    <w:abstractNumId w:val="11"/>
  </w:num>
  <w:num w:numId="8" w16cid:durableId="2083483539">
    <w:abstractNumId w:val="8"/>
  </w:num>
  <w:num w:numId="9" w16cid:durableId="1360623263">
    <w:abstractNumId w:val="0"/>
  </w:num>
  <w:num w:numId="10" w16cid:durableId="2046521021">
    <w:abstractNumId w:val="10"/>
  </w:num>
  <w:num w:numId="11" w16cid:durableId="429157847">
    <w:abstractNumId w:val="2"/>
  </w:num>
  <w:num w:numId="12" w16cid:durableId="1769428070">
    <w:abstractNumId w:val="14"/>
  </w:num>
  <w:num w:numId="13" w16cid:durableId="1577666776">
    <w:abstractNumId w:val="4"/>
  </w:num>
  <w:num w:numId="14" w16cid:durableId="633750827">
    <w:abstractNumId w:val="1"/>
  </w:num>
  <w:num w:numId="15" w16cid:durableId="143871236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6D37"/>
    <w:rsid w:val="000005CE"/>
    <w:rsid w:val="000007AD"/>
    <w:rsid w:val="00001525"/>
    <w:rsid w:val="000017C3"/>
    <w:rsid w:val="00002042"/>
    <w:rsid w:val="00002CE1"/>
    <w:rsid w:val="000030D6"/>
    <w:rsid w:val="000035D9"/>
    <w:rsid w:val="00005CD4"/>
    <w:rsid w:val="00007BA8"/>
    <w:rsid w:val="0001002B"/>
    <w:rsid w:val="00010289"/>
    <w:rsid w:val="000111E9"/>
    <w:rsid w:val="00012598"/>
    <w:rsid w:val="00012630"/>
    <w:rsid w:val="00012986"/>
    <w:rsid w:val="00014BCC"/>
    <w:rsid w:val="00014BD5"/>
    <w:rsid w:val="00016A7F"/>
    <w:rsid w:val="0002106D"/>
    <w:rsid w:val="000214DB"/>
    <w:rsid w:val="0002201D"/>
    <w:rsid w:val="0002260B"/>
    <w:rsid w:val="00022CD3"/>
    <w:rsid w:val="00022FBD"/>
    <w:rsid w:val="0002303D"/>
    <w:rsid w:val="00023359"/>
    <w:rsid w:val="00023D1C"/>
    <w:rsid w:val="00026EDF"/>
    <w:rsid w:val="00027A27"/>
    <w:rsid w:val="00031623"/>
    <w:rsid w:val="000321E5"/>
    <w:rsid w:val="00032831"/>
    <w:rsid w:val="000330FE"/>
    <w:rsid w:val="0003342C"/>
    <w:rsid w:val="0003475F"/>
    <w:rsid w:val="00034BDF"/>
    <w:rsid w:val="0003589A"/>
    <w:rsid w:val="0004097A"/>
    <w:rsid w:val="0004105F"/>
    <w:rsid w:val="000439F7"/>
    <w:rsid w:val="0004404F"/>
    <w:rsid w:val="0004418D"/>
    <w:rsid w:val="00045340"/>
    <w:rsid w:val="000466B0"/>
    <w:rsid w:val="000504A1"/>
    <w:rsid w:val="000517B7"/>
    <w:rsid w:val="00052386"/>
    <w:rsid w:val="00052898"/>
    <w:rsid w:val="00054831"/>
    <w:rsid w:val="00055CD7"/>
    <w:rsid w:val="0005679E"/>
    <w:rsid w:val="00057961"/>
    <w:rsid w:val="00057CE1"/>
    <w:rsid w:val="00060771"/>
    <w:rsid w:val="00060ADA"/>
    <w:rsid w:val="0006179D"/>
    <w:rsid w:val="00061FE0"/>
    <w:rsid w:val="00062129"/>
    <w:rsid w:val="00062D7C"/>
    <w:rsid w:val="00063605"/>
    <w:rsid w:val="00063DA5"/>
    <w:rsid w:val="00064541"/>
    <w:rsid w:val="00064BF9"/>
    <w:rsid w:val="0006550D"/>
    <w:rsid w:val="0006599F"/>
    <w:rsid w:val="00067880"/>
    <w:rsid w:val="0007014D"/>
    <w:rsid w:val="0007081C"/>
    <w:rsid w:val="00070D49"/>
    <w:rsid w:val="00071397"/>
    <w:rsid w:val="00072BC6"/>
    <w:rsid w:val="0007533D"/>
    <w:rsid w:val="0007648C"/>
    <w:rsid w:val="00076755"/>
    <w:rsid w:val="00076DF9"/>
    <w:rsid w:val="00077002"/>
    <w:rsid w:val="00077D67"/>
    <w:rsid w:val="00080133"/>
    <w:rsid w:val="00080A76"/>
    <w:rsid w:val="00080F58"/>
    <w:rsid w:val="00082982"/>
    <w:rsid w:val="00083A9A"/>
    <w:rsid w:val="000845EA"/>
    <w:rsid w:val="00084E16"/>
    <w:rsid w:val="00085033"/>
    <w:rsid w:val="000860DF"/>
    <w:rsid w:val="00091330"/>
    <w:rsid w:val="0009290E"/>
    <w:rsid w:val="00093B38"/>
    <w:rsid w:val="00093F1B"/>
    <w:rsid w:val="000940B2"/>
    <w:rsid w:val="00094152"/>
    <w:rsid w:val="0009481D"/>
    <w:rsid w:val="00094E94"/>
    <w:rsid w:val="00095998"/>
    <w:rsid w:val="00097DEE"/>
    <w:rsid w:val="000A1011"/>
    <w:rsid w:val="000A1E06"/>
    <w:rsid w:val="000A24E4"/>
    <w:rsid w:val="000A253A"/>
    <w:rsid w:val="000A33A5"/>
    <w:rsid w:val="000A3EA3"/>
    <w:rsid w:val="000A51DE"/>
    <w:rsid w:val="000A7D72"/>
    <w:rsid w:val="000B145B"/>
    <w:rsid w:val="000B2582"/>
    <w:rsid w:val="000B2ABF"/>
    <w:rsid w:val="000B2B70"/>
    <w:rsid w:val="000B2DB9"/>
    <w:rsid w:val="000B3432"/>
    <w:rsid w:val="000B4455"/>
    <w:rsid w:val="000B445C"/>
    <w:rsid w:val="000B716F"/>
    <w:rsid w:val="000B7F58"/>
    <w:rsid w:val="000C2C88"/>
    <w:rsid w:val="000C34D2"/>
    <w:rsid w:val="000C42A8"/>
    <w:rsid w:val="000C4604"/>
    <w:rsid w:val="000C550C"/>
    <w:rsid w:val="000C73E6"/>
    <w:rsid w:val="000D0713"/>
    <w:rsid w:val="000D1CBC"/>
    <w:rsid w:val="000D26B2"/>
    <w:rsid w:val="000D2887"/>
    <w:rsid w:val="000D3A04"/>
    <w:rsid w:val="000D47A9"/>
    <w:rsid w:val="000D4BAE"/>
    <w:rsid w:val="000D50AB"/>
    <w:rsid w:val="000D5824"/>
    <w:rsid w:val="000D6FCC"/>
    <w:rsid w:val="000D716E"/>
    <w:rsid w:val="000E07A0"/>
    <w:rsid w:val="000E123C"/>
    <w:rsid w:val="000E13B4"/>
    <w:rsid w:val="000E203E"/>
    <w:rsid w:val="000E486E"/>
    <w:rsid w:val="000E7128"/>
    <w:rsid w:val="000F4ADE"/>
    <w:rsid w:val="000F5E7F"/>
    <w:rsid w:val="00100440"/>
    <w:rsid w:val="00105C2F"/>
    <w:rsid w:val="00105DEF"/>
    <w:rsid w:val="00105F7E"/>
    <w:rsid w:val="0010791D"/>
    <w:rsid w:val="0011116C"/>
    <w:rsid w:val="00112E54"/>
    <w:rsid w:val="0011435B"/>
    <w:rsid w:val="00114B46"/>
    <w:rsid w:val="001163EF"/>
    <w:rsid w:val="00117026"/>
    <w:rsid w:val="00117234"/>
    <w:rsid w:val="00117BC0"/>
    <w:rsid w:val="00117D2D"/>
    <w:rsid w:val="00121834"/>
    <w:rsid w:val="00121C52"/>
    <w:rsid w:val="001221EB"/>
    <w:rsid w:val="00123D40"/>
    <w:rsid w:val="00124489"/>
    <w:rsid w:val="00124C56"/>
    <w:rsid w:val="00126FE8"/>
    <w:rsid w:val="00131DE9"/>
    <w:rsid w:val="00132301"/>
    <w:rsid w:val="0013323E"/>
    <w:rsid w:val="00134CB6"/>
    <w:rsid w:val="00136B3E"/>
    <w:rsid w:val="00137D21"/>
    <w:rsid w:val="00140412"/>
    <w:rsid w:val="00140502"/>
    <w:rsid w:val="001407C6"/>
    <w:rsid w:val="00143DC5"/>
    <w:rsid w:val="0014488B"/>
    <w:rsid w:val="00144F3D"/>
    <w:rsid w:val="00144FD7"/>
    <w:rsid w:val="00145A0F"/>
    <w:rsid w:val="00146615"/>
    <w:rsid w:val="00146F97"/>
    <w:rsid w:val="001475DB"/>
    <w:rsid w:val="00147AC6"/>
    <w:rsid w:val="00150975"/>
    <w:rsid w:val="00151634"/>
    <w:rsid w:val="001521E4"/>
    <w:rsid w:val="00152A8D"/>
    <w:rsid w:val="00155D06"/>
    <w:rsid w:val="001566D0"/>
    <w:rsid w:val="00157FDC"/>
    <w:rsid w:val="00160BCF"/>
    <w:rsid w:val="001624C4"/>
    <w:rsid w:val="001634E8"/>
    <w:rsid w:val="0016472B"/>
    <w:rsid w:val="001648AA"/>
    <w:rsid w:val="00164F17"/>
    <w:rsid w:val="001650FF"/>
    <w:rsid w:val="001664E4"/>
    <w:rsid w:val="001676F7"/>
    <w:rsid w:val="00170E14"/>
    <w:rsid w:val="00173B66"/>
    <w:rsid w:val="001744E6"/>
    <w:rsid w:val="001760C6"/>
    <w:rsid w:val="00176E91"/>
    <w:rsid w:val="00177C89"/>
    <w:rsid w:val="00180DBB"/>
    <w:rsid w:val="00181DC4"/>
    <w:rsid w:val="00182700"/>
    <w:rsid w:val="001832CC"/>
    <w:rsid w:val="001844EA"/>
    <w:rsid w:val="001844ED"/>
    <w:rsid w:val="00184F8B"/>
    <w:rsid w:val="00186D4D"/>
    <w:rsid w:val="00187652"/>
    <w:rsid w:val="001877A3"/>
    <w:rsid w:val="001904E4"/>
    <w:rsid w:val="00191168"/>
    <w:rsid w:val="00192572"/>
    <w:rsid w:val="00192612"/>
    <w:rsid w:val="00192CC7"/>
    <w:rsid w:val="00193F26"/>
    <w:rsid w:val="00194E5E"/>
    <w:rsid w:val="001966FF"/>
    <w:rsid w:val="001967E8"/>
    <w:rsid w:val="001A0B7E"/>
    <w:rsid w:val="001A0B9F"/>
    <w:rsid w:val="001A1063"/>
    <w:rsid w:val="001A46C9"/>
    <w:rsid w:val="001A4B73"/>
    <w:rsid w:val="001A5A44"/>
    <w:rsid w:val="001A652D"/>
    <w:rsid w:val="001A7519"/>
    <w:rsid w:val="001A7C38"/>
    <w:rsid w:val="001B0146"/>
    <w:rsid w:val="001B08E6"/>
    <w:rsid w:val="001B09B4"/>
    <w:rsid w:val="001B29EE"/>
    <w:rsid w:val="001B39C8"/>
    <w:rsid w:val="001B45F3"/>
    <w:rsid w:val="001B54AE"/>
    <w:rsid w:val="001B60B7"/>
    <w:rsid w:val="001B6C6A"/>
    <w:rsid w:val="001B7CB8"/>
    <w:rsid w:val="001C0E08"/>
    <w:rsid w:val="001C379B"/>
    <w:rsid w:val="001C6FBD"/>
    <w:rsid w:val="001C7BFB"/>
    <w:rsid w:val="001D2016"/>
    <w:rsid w:val="001D3AF7"/>
    <w:rsid w:val="001D4EC9"/>
    <w:rsid w:val="001D5663"/>
    <w:rsid w:val="001D570A"/>
    <w:rsid w:val="001D7E23"/>
    <w:rsid w:val="001E1D98"/>
    <w:rsid w:val="001E2816"/>
    <w:rsid w:val="001E4D8A"/>
    <w:rsid w:val="001E5E3E"/>
    <w:rsid w:val="001E602E"/>
    <w:rsid w:val="001F1B41"/>
    <w:rsid w:val="001F3AA6"/>
    <w:rsid w:val="001F6CC2"/>
    <w:rsid w:val="001F6F2A"/>
    <w:rsid w:val="001F78E7"/>
    <w:rsid w:val="00200E99"/>
    <w:rsid w:val="002014D0"/>
    <w:rsid w:val="0020214E"/>
    <w:rsid w:val="002023AF"/>
    <w:rsid w:val="0020280E"/>
    <w:rsid w:val="00202BCF"/>
    <w:rsid w:val="0020458B"/>
    <w:rsid w:val="00205165"/>
    <w:rsid w:val="002057EB"/>
    <w:rsid w:val="00205963"/>
    <w:rsid w:val="00205F39"/>
    <w:rsid w:val="00206359"/>
    <w:rsid w:val="002076FB"/>
    <w:rsid w:val="00210F6C"/>
    <w:rsid w:val="00211A04"/>
    <w:rsid w:val="00211D63"/>
    <w:rsid w:val="002125E1"/>
    <w:rsid w:val="00212BE4"/>
    <w:rsid w:val="00213201"/>
    <w:rsid w:val="00216671"/>
    <w:rsid w:val="00216D5F"/>
    <w:rsid w:val="00220395"/>
    <w:rsid w:val="00223551"/>
    <w:rsid w:val="0022436A"/>
    <w:rsid w:val="00224618"/>
    <w:rsid w:val="00225097"/>
    <w:rsid w:val="00227CD9"/>
    <w:rsid w:val="00230238"/>
    <w:rsid w:val="0023061B"/>
    <w:rsid w:val="00230A28"/>
    <w:rsid w:val="00231640"/>
    <w:rsid w:val="00232725"/>
    <w:rsid w:val="00233A86"/>
    <w:rsid w:val="00234376"/>
    <w:rsid w:val="00234C46"/>
    <w:rsid w:val="00236206"/>
    <w:rsid w:val="0023634C"/>
    <w:rsid w:val="00236C38"/>
    <w:rsid w:val="00237CA7"/>
    <w:rsid w:val="00237CEB"/>
    <w:rsid w:val="00237EF8"/>
    <w:rsid w:val="00240009"/>
    <w:rsid w:val="00241695"/>
    <w:rsid w:val="00242896"/>
    <w:rsid w:val="002428FB"/>
    <w:rsid w:val="00245756"/>
    <w:rsid w:val="00245F59"/>
    <w:rsid w:val="00246A1B"/>
    <w:rsid w:val="00250F60"/>
    <w:rsid w:val="00250F90"/>
    <w:rsid w:val="00253862"/>
    <w:rsid w:val="0025436B"/>
    <w:rsid w:val="002555B0"/>
    <w:rsid w:val="002558DF"/>
    <w:rsid w:val="00255E21"/>
    <w:rsid w:val="00256A44"/>
    <w:rsid w:val="00257D88"/>
    <w:rsid w:val="002602F9"/>
    <w:rsid w:val="00260535"/>
    <w:rsid w:val="00260A41"/>
    <w:rsid w:val="0026153F"/>
    <w:rsid w:val="00262CAE"/>
    <w:rsid w:val="00263E38"/>
    <w:rsid w:val="002662F4"/>
    <w:rsid w:val="00266DF8"/>
    <w:rsid w:val="00267525"/>
    <w:rsid w:val="00267C00"/>
    <w:rsid w:val="00267F48"/>
    <w:rsid w:val="00270944"/>
    <w:rsid w:val="00271E31"/>
    <w:rsid w:val="00274691"/>
    <w:rsid w:val="0027529A"/>
    <w:rsid w:val="00280B9B"/>
    <w:rsid w:val="00281742"/>
    <w:rsid w:val="00282676"/>
    <w:rsid w:val="0028415F"/>
    <w:rsid w:val="00285290"/>
    <w:rsid w:val="00286095"/>
    <w:rsid w:val="00286306"/>
    <w:rsid w:val="002873CE"/>
    <w:rsid w:val="00290C5B"/>
    <w:rsid w:val="00290D16"/>
    <w:rsid w:val="0029112D"/>
    <w:rsid w:val="002914F0"/>
    <w:rsid w:val="00291A07"/>
    <w:rsid w:val="00293B32"/>
    <w:rsid w:val="00294490"/>
    <w:rsid w:val="00296835"/>
    <w:rsid w:val="002972B1"/>
    <w:rsid w:val="00297B90"/>
    <w:rsid w:val="002A36A2"/>
    <w:rsid w:val="002A3DA9"/>
    <w:rsid w:val="002A3ED2"/>
    <w:rsid w:val="002A4107"/>
    <w:rsid w:val="002A4125"/>
    <w:rsid w:val="002A6425"/>
    <w:rsid w:val="002A73AD"/>
    <w:rsid w:val="002A73C8"/>
    <w:rsid w:val="002B058B"/>
    <w:rsid w:val="002B1E5E"/>
    <w:rsid w:val="002B3C03"/>
    <w:rsid w:val="002B3F9F"/>
    <w:rsid w:val="002B7512"/>
    <w:rsid w:val="002B77B1"/>
    <w:rsid w:val="002B7D69"/>
    <w:rsid w:val="002C373B"/>
    <w:rsid w:val="002C3E0C"/>
    <w:rsid w:val="002C5DC5"/>
    <w:rsid w:val="002C6F28"/>
    <w:rsid w:val="002C7ACB"/>
    <w:rsid w:val="002D1E40"/>
    <w:rsid w:val="002D2EA7"/>
    <w:rsid w:val="002D3AF2"/>
    <w:rsid w:val="002D513B"/>
    <w:rsid w:val="002D6F7C"/>
    <w:rsid w:val="002E112A"/>
    <w:rsid w:val="002E242D"/>
    <w:rsid w:val="002E42B0"/>
    <w:rsid w:val="002E4369"/>
    <w:rsid w:val="002E4709"/>
    <w:rsid w:val="002E518A"/>
    <w:rsid w:val="002E55AF"/>
    <w:rsid w:val="002E5C3E"/>
    <w:rsid w:val="002E5D68"/>
    <w:rsid w:val="002E6D72"/>
    <w:rsid w:val="002E7399"/>
    <w:rsid w:val="002F0776"/>
    <w:rsid w:val="002F2C4F"/>
    <w:rsid w:val="002F3DD9"/>
    <w:rsid w:val="002F4CD9"/>
    <w:rsid w:val="002F577C"/>
    <w:rsid w:val="002F5EFA"/>
    <w:rsid w:val="002F61F6"/>
    <w:rsid w:val="002F66C5"/>
    <w:rsid w:val="002F7AC9"/>
    <w:rsid w:val="00301E27"/>
    <w:rsid w:val="0030290B"/>
    <w:rsid w:val="00303E25"/>
    <w:rsid w:val="003052FD"/>
    <w:rsid w:val="00305644"/>
    <w:rsid w:val="003064B2"/>
    <w:rsid w:val="003070C4"/>
    <w:rsid w:val="003073F8"/>
    <w:rsid w:val="00310073"/>
    <w:rsid w:val="00310450"/>
    <w:rsid w:val="00311448"/>
    <w:rsid w:val="003115B3"/>
    <w:rsid w:val="003124C5"/>
    <w:rsid w:val="00312C79"/>
    <w:rsid w:val="00315FD8"/>
    <w:rsid w:val="00316013"/>
    <w:rsid w:val="00316130"/>
    <w:rsid w:val="0031639E"/>
    <w:rsid w:val="003174E1"/>
    <w:rsid w:val="0032086E"/>
    <w:rsid w:val="00320A85"/>
    <w:rsid w:val="00321687"/>
    <w:rsid w:val="00321BC7"/>
    <w:rsid w:val="003240FE"/>
    <w:rsid w:val="00326BBE"/>
    <w:rsid w:val="00326C13"/>
    <w:rsid w:val="00327068"/>
    <w:rsid w:val="003313BD"/>
    <w:rsid w:val="00331713"/>
    <w:rsid w:val="00331A4F"/>
    <w:rsid w:val="00331FD1"/>
    <w:rsid w:val="0033361B"/>
    <w:rsid w:val="00334CFF"/>
    <w:rsid w:val="00336CCA"/>
    <w:rsid w:val="0034152F"/>
    <w:rsid w:val="00342419"/>
    <w:rsid w:val="00342EE3"/>
    <w:rsid w:val="00344936"/>
    <w:rsid w:val="00345EE5"/>
    <w:rsid w:val="003473F0"/>
    <w:rsid w:val="00347A01"/>
    <w:rsid w:val="00347C59"/>
    <w:rsid w:val="00347F5C"/>
    <w:rsid w:val="003534AB"/>
    <w:rsid w:val="00353A57"/>
    <w:rsid w:val="00353C34"/>
    <w:rsid w:val="00354701"/>
    <w:rsid w:val="00356884"/>
    <w:rsid w:val="003606AB"/>
    <w:rsid w:val="00360FB5"/>
    <w:rsid w:val="003620B0"/>
    <w:rsid w:val="00365467"/>
    <w:rsid w:val="00365BE5"/>
    <w:rsid w:val="00370960"/>
    <w:rsid w:val="00373676"/>
    <w:rsid w:val="0037493C"/>
    <w:rsid w:val="00375F10"/>
    <w:rsid w:val="00377EE4"/>
    <w:rsid w:val="003804E6"/>
    <w:rsid w:val="003822BF"/>
    <w:rsid w:val="00382A4C"/>
    <w:rsid w:val="00382D61"/>
    <w:rsid w:val="00384B4D"/>
    <w:rsid w:val="00387BB0"/>
    <w:rsid w:val="003942DA"/>
    <w:rsid w:val="0039580B"/>
    <w:rsid w:val="00396A83"/>
    <w:rsid w:val="00397A3F"/>
    <w:rsid w:val="003A16DC"/>
    <w:rsid w:val="003A2DE6"/>
    <w:rsid w:val="003A3767"/>
    <w:rsid w:val="003A3F7B"/>
    <w:rsid w:val="003A5F79"/>
    <w:rsid w:val="003A6273"/>
    <w:rsid w:val="003A7242"/>
    <w:rsid w:val="003A792F"/>
    <w:rsid w:val="003B0B4F"/>
    <w:rsid w:val="003B2159"/>
    <w:rsid w:val="003B3794"/>
    <w:rsid w:val="003B38A2"/>
    <w:rsid w:val="003B3AC5"/>
    <w:rsid w:val="003B5A08"/>
    <w:rsid w:val="003B5E5A"/>
    <w:rsid w:val="003C132D"/>
    <w:rsid w:val="003C1715"/>
    <w:rsid w:val="003C431D"/>
    <w:rsid w:val="003C4D30"/>
    <w:rsid w:val="003C4E13"/>
    <w:rsid w:val="003C5B7A"/>
    <w:rsid w:val="003C5D25"/>
    <w:rsid w:val="003C6787"/>
    <w:rsid w:val="003C70C7"/>
    <w:rsid w:val="003C763D"/>
    <w:rsid w:val="003C7BAA"/>
    <w:rsid w:val="003D0704"/>
    <w:rsid w:val="003D16F7"/>
    <w:rsid w:val="003D3939"/>
    <w:rsid w:val="003D3F71"/>
    <w:rsid w:val="003D412B"/>
    <w:rsid w:val="003D4553"/>
    <w:rsid w:val="003D4F9C"/>
    <w:rsid w:val="003D7591"/>
    <w:rsid w:val="003E123E"/>
    <w:rsid w:val="003E140D"/>
    <w:rsid w:val="003E332A"/>
    <w:rsid w:val="003E52EC"/>
    <w:rsid w:val="003E62E3"/>
    <w:rsid w:val="003E63E8"/>
    <w:rsid w:val="003E7474"/>
    <w:rsid w:val="003F247F"/>
    <w:rsid w:val="003F350E"/>
    <w:rsid w:val="003F37E0"/>
    <w:rsid w:val="003F43EA"/>
    <w:rsid w:val="003F53D8"/>
    <w:rsid w:val="003F5EAF"/>
    <w:rsid w:val="003F6139"/>
    <w:rsid w:val="003F7DA0"/>
    <w:rsid w:val="00401189"/>
    <w:rsid w:val="004016D2"/>
    <w:rsid w:val="00402764"/>
    <w:rsid w:val="00402F5A"/>
    <w:rsid w:val="00403557"/>
    <w:rsid w:val="00405091"/>
    <w:rsid w:val="00405BCC"/>
    <w:rsid w:val="004063CF"/>
    <w:rsid w:val="00407AE8"/>
    <w:rsid w:val="00410EAC"/>
    <w:rsid w:val="00411170"/>
    <w:rsid w:val="0041235D"/>
    <w:rsid w:val="004127A0"/>
    <w:rsid w:val="0041371B"/>
    <w:rsid w:val="00414B90"/>
    <w:rsid w:val="00417FE8"/>
    <w:rsid w:val="004209C9"/>
    <w:rsid w:val="00421601"/>
    <w:rsid w:val="00421974"/>
    <w:rsid w:val="00422138"/>
    <w:rsid w:val="00422542"/>
    <w:rsid w:val="0042259B"/>
    <w:rsid w:val="00423615"/>
    <w:rsid w:val="00423EC7"/>
    <w:rsid w:val="00425BBC"/>
    <w:rsid w:val="004268FA"/>
    <w:rsid w:val="0042751D"/>
    <w:rsid w:val="0042752B"/>
    <w:rsid w:val="004305BE"/>
    <w:rsid w:val="00430F74"/>
    <w:rsid w:val="004319DD"/>
    <w:rsid w:val="00433A5B"/>
    <w:rsid w:val="00433E09"/>
    <w:rsid w:val="004353CE"/>
    <w:rsid w:val="00440194"/>
    <w:rsid w:val="00440A79"/>
    <w:rsid w:val="00442A54"/>
    <w:rsid w:val="00442D97"/>
    <w:rsid w:val="00443829"/>
    <w:rsid w:val="0044457C"/>
    <w:rsid w:val="00444BC0"/>
    <w:rsid w:val="00445EF6"/>
    <w:rsid w:val="0044604E"/>
    <w:rsid w:val="0044634A"/>
    <w:rsid w:val="004464DE"/>
    <w:rsid w:val="00446FBA"/>
    <w:rsid w:val="00450075"/>
    <w:rsid w:val="00451452"/>
    <w:rsid w:val="004526FB"/>
    <w:rsid w:val="00452BB3"/>
    <w:rsid w:val="00453C1D"/>
    <w:rsid w:val="00454424"/>
    <w:rsid w:val="0045501F"/>
    <w:rsid w:val="00456B32"/>
    <w:rsid w:val="00456FE9"/>
    <w:rsid w:val="00460DA3"/>
    <w:rsid w:val="00462A1B"/>
    <w:rsid w:val="00462CB1"/>
    <w:rsid w:val="00466711"/>
    <w:rsid w:val="0046769E"/>
    <w:rsid w:val="00467787"/>
    <w:rsid w:val="00467CFE"/>
    <w:rsid w:val="00470B5B"/>
    <w:rsid w:val="00470B6F"/>
    <w:rsid w:val="0047140A"/>
    <w:rsid w:val="00471567"/>
    <w:rsid w:val="00473990"/>
    <w:rsid w:val="00473D23"/>
    <w:rsid w:val="00474C1F"/>
    <w:rsid w:val="00476DC5"/>
    <w:rsid w:val="00480400"/>
    <w:rsid w:val="00481761"/>
    <w:rsid w:val="00482249"/>
    <w:rsid w:val="004839C9"/>
    <w:rsid w:val="0048443A"/>
    <w:rsid w:val="0048767A"/>
    <w:rsid w:val="0048792B"/>
    <w:rsid w:val="004900A6"/>
    <w:rsid w:val="0049084F"/>
    <w:rsid w:val="00490C8C"/>
    <w:rsid w:val="0049209D"/>
    <w:rsid w:val="0049457C"/>
    <w:rsid w:val="00494774"/>
    <w:rsid w:val="004969E5"/>
    <w:rsid w:val="00496A9B"/>
    <w:rsid w:val="00496C73"/>
    <w:rsid w:val="00496D37"/>
    <w:rsid w:val="004A020A"/>
    <w:rsid w:val="004A0E72"/>
    <w:rsid w:val="004A40C1"/>
    <w:rsid w:val="004A7CD1"/>
    <w:rsid w:val="004B37AE"/>
    <w:rsid w:val="004B397F"/>
    <w:rsid w:val="004B3FA5"/>
    <w:rsid w:val="004B4365"/>
    <w:rsid w:val="004B49F4"/>
    <w:rsid w:val="004B56D8"/>
    <w:rsid w:val="004B5D04"/>
    <w:rsid w:val="004B6054"/>
    <w:rsid w:val="004B6AEC"/>
    <w:rsid w:val="004C03D1"/>
    <w:rsid w:val="004C223D"/>
    <w:rsid w:val="004C22AF"/>
    <w:rsid w:val="004C3571"/>
    <w:rsid w:val="004C36CE"/>
    <w:rsid w:val="004C38C9"/>
    <w:rsid w:val="004C469E"/>
    <w:rsid w:val="004C5337"/>
    <w:rsid w:val="004C58FD"/>
    <w:rsid w:val="004C5BA4"/>
    <w:rsid w:val="004C61CC"/>
    <w:rsid w:val="004C6758"/>
    <w:rsid w:val="004C7FF5"/>
    <w:rsid w:val="004D07AA"/>
    <w:rsid w:val="004D0DC7"/>
    <w:rsid w:val="004D4183"/>
    <w:rsid w:val="004D4464"/>
    <w:rsid w:val="004D4A26"/>
    <w:rsid w:val="004D4BFA"/>
    <w:rsid w:val="004D52B7"/>
    <w:rsid w:val="004D5344"/>
    <w:rsid w:val="004D537F"/>
    <w:rsid w:val="004D6747"/>
    <w:rsid w:val="004D7635"/>
    <w:rsid w:val="004D7EF4"/>
    <w:rsid w:val="004D7F43"/>
    <w:rsid w:val="004E0D76"/>
    <w:rsid w:val="004E10B6"/>
    <w:rsid w:val="004E1DF9"/>
    <w:rsid w:val="004E27EB"/>
    <w:rsid w:val="004E2DE5"/>
    <w:rsid w:val="004E55FB"/>
    <w:rsid w:val="004E5D78"/>
    <w:rsid w:val="004E6E5C"/>
    <w:rsid w:val="004E7C7E"/>
    <w:rsid w:val="004F1F0D"/>
    <w:rsid w:val="004F26F1"/>
    <w:rsid w:val="004F3B15"/>
    <w:rsid w:val="004F5921"/>
    <w:rsid w:val="004F717C"/>
    <w:rsid w:val="004F7E9E"/>
    <w:rsid w:val="00500351"/>
    <w:rsid w:val="00500736"/>
    <w:rsid w:val="00501DDA"/>
    <w:rsid w:val="005020B1"/>
    <w:rsid w:val="00502E64"/>
    <w:rsid w:val="00503353"/>
    <w:rsid w:val="00504FD1"/>
    <w:rsid w:val="00505456"/>
    <w:rsid w:val="00507444"/>
    <w:rsid w:val="0050770D"/>
    <w:rsid w:val="00507CFD"/>
    <w:rsid w:val="00510F37"/>
    <w:rsid w:val="00511A8E"/>
    <w:rsid w:val="005131BE"/>
    <w:rsid w:val="00514D6A"/>
    <w:rsid w:val="005164BF"/>
    <w:rsid w:val="00517E85"/>
    <w:rsid w:val="00522001"/>
    <w:rsid w:val="00523192"/>
    <w:rsid w:val="0052345A"/>
    <w:rsid w:val="00523EA4"/>
    <w:rsid w:val="00525834"/>
    <w:rsid w:val="00526517"/>
    <w:rsid w:val="0053072F"/>
    <w:rsid w:val="0053149C"/>
    <w:rsid w:val="00531E5E"/>
    <w:rsid w:val="00533CD5"/>
    <w:rsid w:val="005342FE"/>
    <w:rsid w:val="00534316"/>
    <w:rsid w:val="00534727"/>
    <w:rsid w:val="00534C10"/>
    <w:rsid w:val="00536C7C"/>
    <w:rsid w:val="00541147"/>
    <w:rsid w:val="00542D15"/>
    <w:rsid w:val="00542EB1"/>
    <w:rsid w:val="005505BC"/>
    <w:rsid w:val="005506A3"/>
    <w:rsid w:val="00550991"/>
    <w:rsid w:val="00553A59"/>
    <w:rsid w:val="00557186"/>
    <w:rsid w:val="00561353"/>
    <w:rsid w:val="0056286B"/>
    <w:rsid w:val="0056389D"/>
    <w:rsid w:val="00563A0F"/>
    <w:rsid w:val="00563B6F"/>
    <w:rsid w:val="00563F40"/>
    <w:rsid w:val="00564382"/>
    <w:rsid w:val="00564782"/>
    <w:rsid w:val="00566384"/>
    <w:rsid w:val="0056662A"/>
    <w:rsid w:val="00567678"/>
    <w:rsid w:val="00570047"/>
    <w:rsid w:val="00572DB5"/>
    <w:rsid w:val="00573292"/>
    <w:rsid w:val="00574288"/>
    <w:rsid w:val="00574318"/>
    <w:rsid w:val="00575563"/>
    <w:rsid w:val="005768D9"/>
    <w:rsid w:val="00577658"/>
    <w:rsid w:val="005802B3"/>
    <w:rsid w:val="00580FA0"/>
    <w:rsid w:val="00581846"/>
    <w:rsid w:val="00582726"/>
    <w:rsid w:val="00582922"/>
    <w:rsid w:val="00584550"/>
    <w:rsid w:val="00585024"/>
    <w:rsid w:val="0058531A"/>
    <w:rsid w:val="00585D06"/>
    <w:rsid w:val="00585F24"/>
    <w:rsid w:val="00586E3D"/>
    <w:rsid w:val="00587BFC"/>
    <w:rsid w:val="005905E3"/>
    <w:rsid w:val="005908FF"/>
    <w:rsid w:val="00592684"/>
    <w:rsid w:val="0059341D"/>
    <w:rsid w:val="00597684"/>
    <w:rsid w:val="005A03E8"/>
    <w:rsid w:val="005A26A6"/>
    <w:rsid w:val="005A2E15"/>
    <w:rsid w:val="005A3FB4"/>
    <w:rsid w:val="005A46A5"/>
    <w:rsid w:val="005A4F7E"/>
    <w:rsid w:val="005A5130"/>
    <w:rsid w:val="005A605A"/>
    <w:rsid w:val="005A6CC4"/>
    <w:rsid w:val="005B089F"/>
    <w:rsid w:val="005B0947"/>
    <w:rsid w:val="005B23DD"/>
    <w:rsid w:val="005B281E"/>
    <w:rsid w:val="005B477E"/>
    <w:rsid w:val="005B4F40"/>
    <w:rsid w:val="005B6CFA"/>
    <w:rsid w:val="005B7A65"/>
    <w:rsid w:val="005C1617"/>
    <w:rsid w:val="005C2703"/>
    <w:rsid w:val="005C2A59"/>
    <w:rsid w:val="005C3861"/>
    <w:rsid w:val="005C48B3"/>
    <w:rsid w:val="005C63E0"/>
    <w:rsid w:val="005D1C6D"/>
    <w:rsid w:val="005D22FD"/>
    <w:rsid w:val="005D4228"/>
    <w:rsid w:val="005D5468"/>
    <w:rsid w:val="005D6B3E"/>
    <w:rsid w:val="005D6DEE"/>
    <w:rsid w:val="005D75CB"/>
    <w:rsid w:val="005D7F68"/>
    <w:rsid w:val="005E11F7"/>
    <w:rsid w:val="005E1C57"/>
    <w:rsid w:val="005E2B7E"/>
    <w:rsid w:val="005E3141"/>
    <w:rsid w:val="005E3881"/>
    <w:rsid w:val="005E470E"/>
    <w:rsid w:val="005E482C"/>
    <w:rsid w:val="005E4C44"/>
    <w:rsid w:val="005E58D8"/>
    <w:rsid w:val="005E5AD8"/>
    <w:rsid w:val="005E641E"/>
    <w:rsid w:val="005E6ECC"/>
    <w:rsid w:val="005E6F13"/>
    <w:rsid w:val="005E7189"/>
    <w:rsid w:val="005F024A"/>
    <w:rsid w:val="005F3677"/>
    <w:rsid w:val="005F5D22"/>
    <w:rsid w:val="005F79D8"/>
    <w:rsid w:val="006006D2"/>
    <w:rsid w:val="00601BCC"/>
    <w:rsid w:val="00602304"/>
    <w:rsid w:val="006069B5"/>
    <w:rsid w:val="00607053"/>
    <w:rsid w:val="00607E53"/>
    <w:rsid w:val="00607E7D"/>
    <w:rsid w:val="0061046E"/>
    <w:rsid w:val="00611D00"/>
    <w:rsid w:val="00612B60"/>
    <w:rsid w:val="00614B03"/>
    <w:rsid w:val="00614F36"/>
    <w:rsid w:val="006156AE"/>
    <w:rsid w:val="00615D8E"/>
    <w:rsid w:val="00615FAF"/>
    <w:rsid w:val="00616572"/>
    <w:rsid w:val="0062039F"/>
    <w:rsid w:val="00620E68"/>
    <w:rsid w:val="00621902"/>
    <w:rsid w:val="00623782"/>
    <w:rsid w:val="00625DFE"/>
    <w:rsid w:val="00626CE5"/>
    <w:rsid w:val="0062738D"/>
    <w:rsid w:val="00630BCA"/>
    <w:rsid w:val="0063199E"/>
    <w:rsid w:val="006324E7"/>
    <w:rsid w:val="00634090"/>
    <w:rsid w:val="006349BA"/>
    <w:rsid w:val="00634C84"/>
    <w:rsid w:val="006358AA"/>
    <w:rsid w:val="006369DF"/>
    <w:rsid w:val="0063762E"/>
    <w:rsid w:val="006400F0"/>
    <w:rsid w:val="00640BF1"/>
    <w:rsid w:val="006430B8"/>
    <w:rsid w:val="006439B9"/>
    <w:rsid w:val="00644CEF"/>
    <w:rsid w:val="00644D94"/>
    <w:rsid w:val="00646260"/>
    <w:rsid w:val="00647744"/>
    <w:rsid w:val="00647BCD"/>
    <w:rsid w:val="00653612"/>
    <w:rsid w:val="00654C49"/>
    <w:rsid w:val="006555A9"/>
    <w:rsid w:val="00655889"/>
    <w:rsid w:val="00656ADC"/>
    <w:rsid w:val="006576BD"/>
    <w:rsid w:val="00657B74"/>
    <w:rsid w:val="006644E2"/>
    <w:rsid w:val="00665110"/>
    <w:rsid w:val="006677EC"/>
    <w:rsid w:val="00667857"/>
    <w:rsid w:val="00671417"/>
    <w:rsid w:val="00671CBA"/>
    <w:rsid w:val="006738DE"/>
    <w:rsid w:val="00674EFF"/>
    <w:rsid w:val="0067644E"/>
    <w:rsid w:val="006765DA"/>
    <w:rsid w:val="00676A04"/>
    <w:rsid w:val="0067772B"/>
    <w:rsid w:val="006816FF"/>
    <w:rsid w:val="0068545F"/>
    <w:rsid w:val="00686602"/>
    <w:rsid w:val="00687847"/>
    <w:rsid w:val="00687F85"/>
    <w:rsid w:val="006903D4"/>
    <w:rsid w:val="0069204D"/>
    <w:rsid w:val="00693749"/>
    <w:rsid w:val="006938C9"/>
    <w:rsid w:val="00693F82"/>
    <w:rsid w:val="00695440"/>
    <w:rsid w:val="006973FA"/>
    <w:rsid w:val="006A0A77"/>
    <w:rsid w:val="006A15AC"/>
    <w:rsid w:val="006A1856"/>
    <w:rsid w:val="006A297E"/>
    <w:rsid w:val="006A2A9D"/>
    <w:rsid w:val="006A2E88"/>
    <w:rsid w:val="006A4678"/>
    <w:rsid w:val="006A5061"/>
    <w:rsid w:val="006A63A4"/>
    <w:rsid w:val="006A784A"/>
    <w:rsid w:val="006B0075"/>
    <w:rsid w:val="006B08DE"/>
    <w:rsid w:val="006B1B79"/>
    <w:rsid w:val="006B24D0"/>
    <w:rsid w:val="006B2C01"/>
    <w:rsid w:val="006B3009"/>
    <w:rsid w:val="006B391C"/>
    <w:rsid w:val="006B3F60"/>
    <w:rsid w:val="006B4293"/>
    <w:rsid w:val="006B551F"/>
    <w:rsid w:val="006B5714"/>
    <w:rsid w:val="006B6064"/>
    <w:rsid w:val="006B6CB4"/>
    <w:rsid w:val="006B75E3"/>
    <w:rsid w:val="006C16EE"/>
    <w:rsid w:val="006C1D58"/>
    <w:rsid w:val="006C2E8A"/>
    <w:rsid w:val="006C35EB"/>
    <w:rsid w:val="006C396A"/>
    <w:rsid w:val="006C7D7F"/>
    <w:rsid w:val="006D169A"/>
    <w:rsid w:val="006D1AF8"/>
    <w:rsid w:val="006D32CE"/>
    <w:rsid w:val="006D3616"/>
    <w:rsid w:val="006D3DF3"/>
    <w:rsid w:val="006D4998"/>
    <w:rsid w:val="006D4E72"/>
    <w:rsid w:val="006D4ED9"/>
    <w:rsid w:val="006D59D3"/>
    <w:rsid w:val="006D663A"/>
    <w:rsid w:val="006D748D"/>
    <w:rsid w:val="006E1BBC"/>
    <w:rsid w:val="006E33D7"/>
    <w:rsid w:val="006E4A25"/>
    <w:rsid w:val="006E51F1"/>
    <w:rsid w:val="006E5D9B"/>
    <w:rsid w:val="006E5F0C"/>
    <w:rsid w:val="006E61C2"/>
    <w:rsid w:val="006E6791"/>
    <w:rsid w:val="006E7C0C"/>
    <w:rsid w:val="006F1291"/>
    <w:rsid w:val="006F1E23"/>
    <w:rsid w:val="006F3434"/>
    <w:rsid w:val="006F43F7"/>
    <w:rsid w:val="006F4AA2"/>
    <w:rsid w:val="006F7454"/>
    <w:rsid w:val="006F7F49"/>
    <w:rsid w:val="007005CF"/>
    <w:rsid w:val="00700BE3"/>
    <w:rsid w:val="00700F1A"/>
    <w:rsid w:val="0070116B"/>
    <w:rsid w:val="0070123C"/>
    <w:rsid w:val="0070184C"/>
    <w:rsid w:val="00701892"/>
    <w:rsid w:val="00704412"/>
    <w:rsid w:val="00706ADF"/>
    <w:rsid w:val="007107C7"/>
    <w:rsid w:val="00710B4D"/>
    <w:rsid w:val="007115D5"/>
    <w:rsid w:val="00712868"/>
    <w:rsid w:val="0071357C"/>
    <w:rsid w:val="00714758"/>
    <w:rsid w:val="007155D8"/>
    <w:rsid w:val="00717AC4"/>
    <w:rsid w:val="00717F9C"/>
    <w:rsid w:val="00720999"/>
    <w:rsid w:val="00720FAD"/>
    <w:rsid w:val="007219E4"/>
    <w:rsid w:val="007238FF"/>
    <w:rsid w:val="0072464E"/>
    <w:rsid w:val="00725A29"/>
    <w:rsid w:val="00727004"/>
    <w:rsid w:val="007305CB"/>
    <w:rsid w:val="0073086B"/>
    <w:rsid w:val="00732347"/>
    <w:rsid w:val="00734918"/>
    <w:rsid w:val="0073579C"/>
    <w:rsid w:val="00742B19"/>
    <w:rsid w:val="00743AF7"/>
    <w:rsid w:val="007445B8"/>
    <w:rsid w:val="00744777"/>
    <w:rsid w:val="0074490F"/>
    <w:rsid w:val="00746AB6"/>
    <w:rsid w:val="00747E90"/>
    <w:rsid w:val="00750BE4"/>
    <w:rsid w:val="007515A3"/>
    <w:rsid w:val="00751A19"/>
    <w:rsid w:val="00752A5C"/>
    <w:rsid w:val="007536A2"/>
    <w:rsid w:val="00753776"/>
    <w:rsid w:val="00753BC3"/>
    <w:rsid w:val="00754DEF"/>
    <w:rsid w:val="0075525A"/>
    <w:rsid w:val="007559FB"/>
    <w:rsid w:val="007560C6"/>
    <w:rsid w:val="00756EB1"/>
    <w:rsid w:val="00762EC9"/>
    <w:rsid w:val="00763E3F"/>
    <w:rsid w:val="007700F0"/>
    <w:rsid w:val="00770CFC"/>
    <w:rsid w:val="007718D9"/>
    <w:rsid w:val="00771C83"/>
    <w:rsid w:val="00772B1B"/>
    <w:rsid w:val="0077394F"/>
    <w:rsid w:val="007758E8"/>
    <w:rsid w:val="00775FBD"/>
    <w:rsid w:val="00776ADB"/>
    <w:rsid w:val="00780843"/>
    <w:rsid w:val="00780E87"/>
    <w:rsid w:val="007816F2"/>
    <w:rsid w:val="007825D7"/>
    <w:rsid w:val="0078277F"/>
    <w:rsid w:val="007834BC"/>
    <w:rsid w:val="00783912"/>
    <w:rsid w:val="00783E21"/>
    <w:rsid w:val="00784E3B"/>
    <w:rsid w:val="0078510E"/>
    <w:rsid w:val="00785887"/>
    <w:rsid w:val="00785D3A"/>
    <w:rsid w:val="00785E69"/>
    <w:rsid w:val="007878F1"/>
    <w:rsid w:val="00790761"/>
    <w:rsid w:val="00791ECE"/>
    <w:rsid w:val="0079254C"/>
    <w:rsid w:val="00793B92"/>
    <w:rsid w:val="00795EA0"/>
    <w:rsid w:val="00796802"/>
    <w:rsid w:val="00796B45"/>
    <w:rsid w:val="00797ED7"/>
    <w:rsid w:val="007A1753"/>
    <w:rsid w:val="007A2538"/>
    <w:rsid w:val="007A4EBD"/>
    <w:rsid w:val="007A5F91"/>
    <w:rsid w:val="007A6490"/>
    <w:rsid w:val="007A7332"/>
    <w:rsid w:val="007A73E5"/>
    <w:rsid w:val="007A745F"/>
    <w:rsid w:val="007B0F19"/>
    <w:rsid w:val="007B1862"/>
    <w:rsid w:val="007B2D5C"/>
    <w:rsid w:val="007B3D6B"/>
    <w:rsid w:val="007B6404"/>
    <w:rsid w:val="007B685B"/>
    <w:rsid w:val="007B7597"/>
    <w:rsid w:val="007C1097"/>
    <w:rsid w:val="007C34C7"/>
    <w:rsid w:val="007C40DF"/>
    <w:rsid w:val="007C51C4"/>
    <w:rsid w:val="007C626B"/>
    <w:rsid w:val="007C6E07"/>
    <w:rsid w:val="007D0679"/>
    <w:rsid w:val="007D0BAE"/>
    <w:rsid w:val="007D18DA"/>
    <w:rsid w:val="007D29FC"/>
    <w:rsid w:val="007D34AB"/>
    <w:rsid w:val="007D3FE1"/>
    <w:rsid w:val="007D4B72"/>
    <w:rsid w:val="007D5FA1"/>
    <w:rsid w:val="007D6692"/>
    <w:rsid w:val="007D67F7"/>
    <w:rsid w:val="007D6849"/>
    <w:rsid w:val="007D787F"/>
    <w:rsid w:val="007E0E10"/>
    <w:rsid w:val="007E2E08"/>
    <w:rsid w:val="007E5314"/>
    <w:rsid w:val="007E7732"/>
    <w:rsid w:val="007F289A"/>
    <w:rsid w:val="007F39AD"/>
    <w:rsid w:val="007F4C9B"/>
    <w:rsid w:val="007F4E75"/>
    <w:rsid w:val="007F543B"/>
    <w:rsid w:val="008000CE"/>
    <w:rsid w:val="00801D77"/>
    <w:rsid w:val="00803281"/>
    <w:rsid w:val="00803F34"/>
    <w:rsid w:val="008042EB"/>
    <w:rsid w:val="0080715B"/>
    <w:rsid w:val="00807931"/>
    <w:rsid w:val="00810025"/>
    <w:rsid w:val="008135C3"/>
    <w:rsid w:val="00813826"/>
    <w:rsid w:val="008202D5"/>
    <w:rsid w:val="00821745"/>
    <w:rsid w:val="00821857"/>
    <w:rsid w:val="00821D70"/>
    <w:rsid w:val="00823184"/>
    <w:rsid w:val="00823629"/>
    <w:rsid w:val="00824484"/>
    <w:rsid w:val="00826E54"/>
    <w:rsid w:val="008275EB"/>
    <w:rsid w:val="00827A84"/>
    <w:rsid w:val="00827EF8"/>
    <w:rsid w:val="008307C9"/>
    <w:rsid w:val="00831F27"/>
    <w:rsid w:val="00833AFE"/>
    <w:rsid w:val="00834C5D"/>
    <w:rsid w:val="008364F7"/>
    <w:rsid w:val="00840B43"/>
    <w:rsid w:val="00844379"/>
    <w:rsid w:val="008451F3"/>
    <w:rsid w:val="008468AF"/>
    <w:rsid w:val="0085009B"/>
    <w:rsid w:val="00852970"/>
    <w:rsid w:val="00853BB7"/>
    <w:rsid w:val="00854A2C"/>
    <w:rsid w:val="00854E38"/>
    <w:rsid w:val="00855603"/>
    <w:rsid w:val="00857F1F"/>
    <w:rsid w:val="00862221"/>
    <w:rsid w:val="008631B4"/>
    <w:rsid w:val="00863674"/>
    <w:rsid w:val="00864026"/>
    <w:rsid w:val="00864069"/>
    <w:rsid w:val="00865A19"/>
    <w:rsid w:val="008669DB"/>
    <w:rsid w:val="00866C2F"/>
    <w:rsid w:val="0086733E"/>
    <w:rsid w:val="008720FA"/>
    <w:rsid w:val="00874609"/>
    <w:rsid w:val="00874E03"/>
    <w:rsid w:val="00875211"/>
    <w:rsid w:val="0087534B"/>
    <w:rsid w:val="00875B7A"/>
    <w:rsid w:val="008766E4"/>
    <w:rsid w:val="00876B0A"/>
    <w:rsid w:val="00880E7A"/>
    <w:rsid w:val="00881185"/>
    <w:rsid w:val="008826BD"/>
    <w:rsid w:val="00884D86"/>
    <w:rsid w:val="00884E03"/>
    <w:rsid w:val="00885AF6"/>
    <w:rsid w:val="00885F1B"/>
    <w:rsid w:val="008862F9"/>
    <w:rsid w:val="008864A5"/>
    <w:rsid w:val="00887965"/>
    <w:rsid w:val="0089170A"/>
    <w:rsid w:val="00892719"/>
    <w:rsid w:val="00893E52"/>
    <w:rsid w:val="00894688"/>
    <w:rsid w:val="00897B39"/>
    <w:rsid w:val="008A0BF9"/>
    <w:rsid w:val="008A2A82"/>
    <w:rsid w:val="008A2ABE"/>
    <w:rsid w:val="008A2AC1"/>
    <w:rsid w:val="008A57EB"/>
    <w:rsid w:val="008A5F44"/>
    <w:rsid w:val="008A7459"/>
    <w:rsid w:val="008B11C1"/>
    <w:rsid w:val="008B192D"/>
    <w:rsid w:val="008B2300"/>
    <w:rsid w:val="008B349E"/>
    <w:rsid w:val="008B3E22"/>
    <w:rsid w:val="008B3F40"/>
    <w:rsid w:val="008B45A7"/>
    <w:rsid w:val="008B52F1"/>
    <w:rsid w:val="008B56BE"/>
    <w:rsid w:val="008B65EE"/>
    <w:rsid w:val="008B693D"/>
    <w:rsid w:val="008B6DF3"/>
    <w:rsid w:val="008B7FBC"/>
    <w:rsid w:val="008C02AF"/>
    <w:rsid w:val="008C0DA2"/>
    <w:rsid w:val="008C22AA"/>
    <w:rsid w:val="008C50B9"/>
    <w:rsid w:val="008C5437"/>
    <w:rsid w:val="008C5A6A"/>
    <w:rsid w:val="008C689F"/>
    <w:rsid w:val="008C7E89"/>
    <w:rsid w:val="008D0297"/>
    <w:rsid w:val="008D1170"/>
    <w:rsid w:val="008D13E1"/>
    <w:rsid w:val="008D1655"/>
    <w:rsid w:val="008D2B7F"/>
    <w:rsid w:val="008D43A0"/>
    <w:rsid w:val="008D5EC4"/>
    <w:rsid w:val="008D658F"/>
    <w:rsid w:val="008D6EB4"/>
    <w:rsid w:val="008E07B7"/>
    <w:rsid w:val="008E1381"/>
    <w:rsid w:val="008E14EE"/>
    <w:rsid w:val="008E3253"/>
    <w:rsid w:val="008E32C5"/>
    <w:rsid w:val="008E33A3"/>
    <w:rsid w:val="008E3F11"/>
    <w:rsid w:val="008E403C"/>
    <w:rsid w:val="008E415B"/>
    <w:rsid w:val="008E49E4"/>
    <w:rsid w:val="008E4FC7"/>
    <w:rsid w:val="008E569D"/>
    <w:rsid w:val="008E5798"/>
    <w:rsid w:val="008E5B45"/>
    <w:rsid w:val="008E74AB"/>
    <w:rsid w:val="008E787A"/>
    <w:rsid w:val="008F0F44"/>
    <w:rsid w:val="008F130C"/>
    <w:rsid w:val="008F1A69"/>
    <w:rsid w:val="008F1C24"/>
    <w:rsid w:val="008F28AB"/>
    <w:rsid w:val="008F550B"/>
    <w:rsid w:val="008F5CBA"/>
    <w:rsid w:val="008F6A02"/>
    <w:rsid w:val="008F78DC"/>
    <w:rsid w:val="00900126"/>
    <w:rsid w:val="009017CB"/>
    <w:rsid w:val="009047A5"/>
    <w:rsid w:val="0090597F"/>
    <w:rsid w:val="009067E7"/>
    <w:rsid w:val="0090692A"/>
    <w:rsid w:val="009074D7"/>
    <w:rsid w:val="00907B73"/>
    <w:rsid w:val="00907D9D"/>
    <w:rsid w:val="00911F41"/>
    <w:rsid w:val="00912248"/>
    <w:rsid w:val="00912C6A"/>
    <w:rsid w:val="0091482D"/>
    <w:rsid w:val="00916345"/>
    <w:rsid w:val="0091686C"/>
    <w:rsid w:val="00917741"/>
    <w:rsid w:val="0092182B"/>
    <w:rsid w:val="00921900"/>
    <w:rsid w:val="00921908"/>
    <w:rsid w:val="009222A2"/>
    <w:rsid w:val="0092256D"/>
    <w:rsid w:val="009258D2"/>
    <w:rsid w:val="00926FF7"/>
    <w:rsid w:val="00934405"/>
    <w:rsid w:val="009351BE"/>
    <w:rsid w:val="009354E1"/>
    <w:rsid w:val="00935E0F"/>
    <w:rsid w:val="00937CCE"/>
    <w:rsid w:val="00937D40"/>
    <w:rsid w:val="00941F80"/>
    <w:rsid w:val="00943D48"/>
    <w:rsid w:val="009441C0"/>
    <w:rsid w:val="009442D5"/>
    <w:rsid w:val="00944405"/>
    <w:rsid w:val="00944575"/>
    <w:rsid w:val="00944E58"/>
    <w:rsid w:val="009478CB"/>
    <w:rsid w:val="00950455"/>
    <w:rsid w:val="00953E64"/>
    <w:rsid w:val="00953E9A"/>
    <w:rsid w:val="00956DD8"/>
    <w:rsid w:val="00956F5B"/>
    <w:rsid w:val="00957174"/>
    <w:rsid w:val="00961C90"/>
    <w:rsid w:val="00961CB0"/>
    <w:rsid w:val="00962E8F"/>
    <w:rsid w:val="00963599"/>
    <w:rsid w:val="00965278"/>
    <w:rsid w:val="00967ED3"/>
    <w:rsid w:val="0097323C"/>
    <w:rsid w:val="0097412B"/>
    <w:rsid w:val="00976878"/>
    <w:rsid w:val="00976D07"/>
    <w:rsid w:val="00977F1A"/>
    <w:rsid w:val="00980D2A"/>
    <w:rsid w:val="009820EF"/>
    <w:rsid w:val="00982D0E"/>
    <w:rsid w:val="00983201"/>
    <w:rsid w:val="0098568B"/>
    <w:rsid w:val="009862C9"/>
    <w:rsid w:val="0099075A"/>
    <w:rsid w:val="00991392"/>
    <w:rsid w:val="0099319C"/>
    <w:rsid w:val="00993EFC"/>
    <w:rsid w:val="0099523E"/>
    <w:rsid w:val="009958D2"/>
    <w:rsid w:val="00996C5E"/>
    <w:rsid w:val="0099742F"/>
    <w:rsid w:val="009A0461"/>
    <w:rsid w:val="009A0CB2"/>
    <w:rsid w:val="009A153C"/>
    <w:rsid w:val="009A245C"/>
    <w:rsid w:val="009A25EF"/>
    <w:rsid w:val="009A2C24"/>
    <w:rsid w:val="009A34C3"/>
    <w:rsid w:val="009A3536"/>
    <w:rsid w:val="009A367B"/>
    <w:rsid w:val="009A45F9"/>
    <w:rsid w:val="009A46C3"/>
    <w:rsid w:val="009A4DC1"/>
    <w:rsid w:val="009A5558"/>
    <w:rsid w:val="009A5F1F"/>
    <w:rsid w:val="009A68A9"/>
    <w:rsid w:val="009A6C37"/>
    <w:rsid w:val="009A701A"/>
    <w:rsid w:val="009A7171"/>
    <w:rsid w:val="009A76F1"/>
    <w:rsid w:val="009B09C9"/>
    <w:rsid w:val="009B33C1"/>
    <w:rsid w:val="009B3640"/>
    <w:rsid w:val="009B44AE"/>
    <w:rsid w:val="009B4A42"/>
    <w:rsid w:val="009B6382"/>
    <w:rsid w:val="009B6405"/>
    <w:rsid w:val="009B6FBE"/>
    <w:rsid w:val="009C0EBD"/>
    <w:rsid w:val="009C144C"/>
    <w:rsid w:val="009C3224"/>
    <w:rsid w:val="009C3BDD"/>
    <w:rsid w:val="009C4583"/>
    <w:rsid w:val="009C7475"/>
    <w:rsid w:val="009D024F"/>
    <w:rsid w:val="009D0BCF"/>
    <w:rsid w:val="009D0BD1"/>
    <w:rsid w:val="009D247B"/>
    <w:rsid w:val="009D2CE0"/>
    <w:rsid w:val="009D3481"/>
    <w:rsid w:val="009D480B"/>
    <w:rsid w:val="009D7127"/>
    <w:rsid w:val="009E0ED0"/>
    <w:rsid w:val="009E21DC"/>
    <w:rsid w:val="009E357E"/>
    <w:rsid w:val="009E3CC3"/>
    <w:rsid w:val="009E4435"/>
    <w:rsid w:val="009E4C26"/>
    <w:rsid w:val="009E5E9F"/>
    <w:rsid w:val="009E6DAC"/>
    <w:rsid w:val="009F1DD0"/>
    <w:rsid w:val="009F3B6F"/>
    <w:rsid w:val="009F4710"/>
    <w:rsid w:val="009F48B6"/>
    <w:rsid w:val="009F58B7"/>
    <w:rsid w:val="009F6252"/>
    <w:rsid w:val="00A00895"/>
    <w:rsid w:val="00A0148F"/>
    <w:rsid w:val="00A016D7"/>
    <w:rsid w:val="00A017AD"/>
    <w:rsid w:val="00A01859"/>
    <w:rsid w:val="00A01F5D"/>
    <w:rsid w:val="00A023B0"/>
    <w:rsid w:val="00A02476"/>
    <w:rsid w:val="00A02AE9"/>
    <w:rsid w:val="00A036FF"/>
    <w:rsid w:val="00A03837"/>
    <w:rsid w:val="00A058BB"/>
    <w:rsid w:val="00A065C6"/>
    <w:rsid w:val="00A1075A"/>
    <w:rsid w:val="00A1276C"/>
    <w:rsid w:val="00A152E5"/>
    <w:rsid w:val="00A16BAF"/>
    <w:rsid w:val="00A17DD9"/>
    <w:rsid w:val="00A22FF9"/>
    <w:rsid w:val="00A25982"/>
    <w:rsid w:val="00A26160"/>
    <w:rsid w:val="00A263E7"/>
    <w:rsid w:val="00A27D69"/>
    <w:rsid w:val="00A3057F"/>
    <w:rsid w:val="00A30830"/>
    <w:rsid w:val="00A31730"/>
    <w:rsid w:val="00A328AC"/>
    <w:rsid w:val="00A33E01"/>
    <w:rsid w:val="00A33F5E"/>
    <w:rsid w:val="00A34BC2"/>
    <w:rsid w:val="00A35D0E"/>
    <w:rsid w:val="00A35F4F"/>
    <w:rsid w:val="00A364DF"/>
    <w:rsid w:val="00A370B0"/>
    <w:rsid w:val="00A3745F"/>
    <w:rsid w:val="00A40615"/>
    <w:rsid w:val="00A417ED"/>
    <w:rsid w:val="00A41A44"/>
    <w:rsid w:val="00A42CCC"/>
    <w:rsid w:val="00A4330C"/>
    <w:rsid w:val="00A43B65"/>
    <w:rsid w:val="00A43F17"/>
    <w:rsid w:val="00A45352"/>
    <w:rsid w:val="00A46DE4"/>
    <w:rsid w:val="00A46E37"/>
    <w:rsid w:val="00A47031"/>
    <w:rsid w:val="00A47B00"/>
    <w:rsid w:val="00A47BEF"/>
    <w:rsid w:val="00A50EA2"/>
    <w:rsid w:val="00A514C9"/>
    <w:rsid w:val="00A51D27"/>
    <w:rsid w:val="00A5375B"/>
    <w:rsid w:val="00A53F15"/>
    <w:rsid w:val="00A544E1"/>
    <w:rsid w:val="00A544EC"/>
    <w:rsid w:val="00A553B8"/>
    <w:rsid w:val="00A55CDC"/>
    <w:rsid w:val="00A56E70"/>
    <w:rsid w:val="00A61247"/>
    <w:rsid w:val="00A61F81"/>
    <w:rsid w:val="00A62A0D"/>
    <w:rsid w:val="00A64A85"/>
    <w:rsid w:val="00A651A6"/>
    <w:rsid w:val="00A66AAD"/>
    <w:rsid w:val="00A6753C"/>
    <w:rsid w:val="00A67B08"/>
    <w:rsid w:val="00A707A3"/>
    <w:rsid w:val="00A711BE"/>
    <w:rsid w:val="00A7155A"/>
    <w:rsid w:val="00A7199F"/>
    <w:rsid w:val="00A724F3"/>
    <w:rsid w:val="00A73117"/>
    <w:rsid w:val="00A74927"/>
    <w:rsid w:val="00A7664F"/>
    <w:rsid w:val="00A81241"/>
    <w:rsid w:val="00A8139C"/>
    <w:rsid w:val="00A82862"/>
    <w:rsid w:val="00A8321E"/>
    <w:rsid w:val="00A835F2"/>
    <w:rsid w:val="00A84F5E"/>
    <w:rsid w:val="00A85574"/>
    <w:rsid w:val="00A85950"/>
    <w:rsid w:val="00A85A13"/>
    <w:rsid w:val="00A869F3"/>
    <w:rsid w:val="00A90AD4"/>
    <w:rsid w:val="00A91830"/>
    <w:rsid w:val="00A92440"/>
    <w:rsid w:val="00A92658"/>
    <w:rsid w:val="00A955CA"/>
    <w:rsid w:val="00A9612F"/>
    <w:rsid w:val="00A96C54"/>
    <w:rsid w:val="00AA0A26"/>
    <w:rsid w:val="00AA0ED0"/>
    <w:rsid w:val="00AA1510"/>
    <w:rsid w:val="00AA220E"/>
    <w:rsid w:val="00AA2D78"/>
    <w:rsid w:val="00AA4209"/>
    <w:rsid w:val="00AA4E5A"/>
    <w:rsid w:val="00AA55A8"/>
    <w:rsid w:val="00AA570A"/>
    <w:rsid w:val="00AA6075"/>
    <w:rsid w:val="00AA67E0"/>
    <w:rsid w:val="00AB32FA"/>
    <w:rsid w:val="00AB64B1"/>
    <w:rsid w:val="00AC1E79"/>
    <w:rsid w:val="00AC202E"/>
    <w:rsid w:val="00AC250A"/>
    <w:rsid w:val="00AC3E4E"/>
    <w:rsid w:val="00AC44CF"/>
    <w:rsid w:val="00AC45D3"/>
    <w:rsid w:val="00AC4E93"/>
    <w:rsid w:val="00AC5068"/>
    <w:rsid w:val="00AC5B1B"/>
    <w:rsid w:val="00AC6703"/>
    <w:rsid w:val="00AD1058"/>
    <w:rsid w:val="00AD2A8C"/>
    <w:rsid w:val="00AD31A9"/>
    <w:rsid w:val="00AD614F"/>
    <w:rsid w:val="00AE0801"/>
    <w:rsid w:val="00AE1341"/>
    <w:rsid w:val="00AE3B96"/>
    <w:rsid w:val="00AE44AB"/>
    <w:rsid w:val="00AE69D5"/>
    <w:rsid w:val="00AE7F63"/>
    <w:rsid w:val="00AF09B0"/>
    <w:rsid w:val="00AF2C83"/>
    <w:rsid w:val="00AF2FE1"/>
    <w:rsid w:val="00AF3751"/>
    <w:rsid w:val="00AF396F"/>
    <w:rsid w:val="00AF4174"/>
    <w:rsid w:val="00AF4938"/>
    <w:rsid w:val="00AF658A"/>
    <w:rsid w:val="00AF68C4"/>
    <w:rsid w:val="00AF7535"/>
    <w:rsid w:val="00AF7CB7"/>
    <w:rsid w:val="00AF7E02"/>
    <w:rsid w:val="00AF7F1B"/>
    <w:rsid w:val="00B00B90"/>
    <w:rsid w:val="00B01684"/>
    <w:rsid w:val="00B0189A"/>
    <w:rsid w:val="00B01BC1"/>
    <w:rsid w:val="00B040BE"/>
    <w:rsid w:val="00B04C11"/>
    <w:rsid w:val="00B050DE"/>
    <w:rsid w:val="00B05993"/>
    <w:rsid w:val="00B060B0"/>
    <w:rsid w:val="00B143ED"/>
    <w:rsid w:val="00B14482"/>
    <w:rsid w:val="00B156EF"/>
    <w:rsid w:val="00B16B80"/>
    <w:rsid w:val="00B175A3"/>
    <w:rsid w:val="00B179B7"/>
    <w:rsid w:val="00B20509"/>
    <w:rsid w:val="00B20FD2"/>
    <w:rsid w:val="00B2176F"/>
    <w:rsid w:val="00B21EB8"/>
    <w:rsid w:val="00B2352A"/>
    <w:rsid w:val="00B23D99"/>
    <w:rsid w:val="00B246CF"/>
    <w:rsid w:val="00B26A55"/>
    <w:rsid w:val="00B26B5E"/>
    <w:rsid w:val="00B30805"/>
    <w:rsid w:val="00B31DFA"/>
    <w:rsid w:val="00B326AD"/>
    <w:rsid w:val="00B32882"/>
    <w:rsid w:val="00B3379E"/>
    <w:rsid w:val="00B360E5"/>
    <w:rsid w:val="00B37A03"/>
    <w:rsid w:val="00B40313"/>
    <w:rsid w:val="00B40943"/>
    <w:rsid w:val="00B40D85"/>
    <w:rsid w:val="00B40F2F"/>
    <w:rsid w:val="00B41954"/>
    <w:rsid w:val="00B41A76"/>
    <w:rsid w:val="00B43C15"/>
    <w:rsid w:val="00B46C2D"/>
    <w:rsid w:val="00B46E71"/>
    <w:rsid w:val="00B477B6"/>
    <w:rsid w:val="00B50B7C"/>
    <w:rsid w:val="00B51D75"/>
    <w:rsid w:val="00B524D2"/>
    <w:rsid w:val="00B530BF"/>
    <w:rsid w:val="00B53A6C"/>
    <w:rsid w:val="00B53EE0"/>
    <w:rsid w:val="00B55CFE"/>
    <w:rsid w:val="00B619B8"/>
    <w:rsid w:val="00B62C11"/>
    <w:rsid w:val="00B63A6F"/>
    <w:rsid w:val="00B648BF"/>
    <w:rsid w:val="00B64E5F"/>
    <w:rsid w:val="00B707C6"/>
    <w:rsid w:val="00B731E0"/>
    <w:rsid w:val="00B744E5"/>
    <w:rsid w:val="00B75A0E"/>
    <w:rsid w:val="00B75EC3"/>
    <w:rsid w:val="00B7708A"/>
    <w:rsid w:val="00B8005E"/>
    <w:rsid w:val="00B80F23"/>
    <w:rsid w:val="00B8192A"/>
    <w:rsid w:val="00B83001"/>
    <w:rsid w:val="00B83BF1"/>
    <w:rsid w:val="00B83FB1"/>
    <w:rsid w:val="00B84666"/>
    <w:rsid w:val="00B849BA"/>
    <w:rsid w:val="00B8571E"/>
    <w:rsid w:val="00B86A4E"/>
    <w:rsid w:val="00B90B8C"/>
    <w:rsid w:val="00B9127D"/>
    <w:rsid w:val="00B93251"/>
    <w:rsid w:val="00B940EA"/>
    <w:rsid w:val="00B9484E"/>
    <w:rsid w:val="00B94D4A"/>
    <w:rsid w:val="00B95E37"/>
    <w:rsid w:val="00BA039B"/>
    <w:rsid w:val="00BA1D75"/>
    <w:rsid w:val="00BA1F20"/>
    <w:rsid w:val="00BA1FD8"/>
    <w:rsid w:val="00BA2C15"/>
    <w:rsid w:val="00BA4F3F"/>
    <w:rsid w:val="00BA711F"/>
    <w:rsid w:val="00BA7BA2"/>
    <w:rsid w:val="00BB16A6"/>
    <w:rsid w:val="00BB3015"/>
    <w:rsid w:val="00BB41C4"/>
    <w:rsid w:val="00BB5412"/>
    <w:rsid w:val="00BB619C"/>
    <w:rsid w:val="00BB6224"/>
    <w:rsid w:val="00BB6D33"/>
    <w:rsid w:val="00BC097D"/>
    <w:rsid w:val="00BC0F3A"/>
    <w:rsid w:val="00BC4459"/>
    <w:rsid w:val="00BD0EA0"/>
    <w:rsid w:val="00BD35FF"/>
    <w:rsid w:val="00BD3A4E"/>
    <w:rsid w:val="00BD40F5"/>
    <w:rsid w:val="00BD6AE0"/>
    <w:rsid w:val="00BD6DE8"/>
    <w:rsid w:val="00BD70F8"/>
    <w:rsid w:val="00BD7E8A"/>
    <w:rsid w:val="00BE0AA6"/>
    <w:rsid w:val="00BE35BD"/>
    <w:rsid w:val="00BE45F2"/>
    <w:rsid w:val="00BE4789"/>
    <w:rsid w:val="00BE4D49"/>
    <w:rsid w:val="00BF0D1C"/>
    <w:rsid w:val="00BF0EE2"/>
    <w:rsid w:val="00BF11EE"/>
    <w:rsid w:val="00BF1AD8"/>
    <w:rsid w:val="00BF21F0"/>
    <w:rsid w:val="00BF2A11"/>
    <w:rsid w:val="00BF411A"/>
    <w:rsid w:val="00BF4FE8"/>
    <w:rsid w:val="00BF56B6"/>
    <w:rsid w:val="00BF626D"/>
    <w:rsid w:val="00BF62A5"/>
    <w:rsid w:val="00BF76D2"/>
    <w:rsid w:val="00C021EC"/>
    <w:rsid w:val="00C02381"/>
    <w:rsid w:val="00C0297A"/>
    <w:rsid w:val="00C04864"/>
    <w:rsid w:val="00C055FA"/>
    <w:rsid w:val="00C05F17"/>
    <w:rsid w:val="00C1050F"/>
    <w:rsid w:val="00C12788"/>
    <w:rsid w:val="00C17FEA"/>
    <w:rsid w:val="00C20DC5"/>
    <w:rsid w:val="00C214ED"/>
    <w:rsid w:val="00C21B36"/>
    <w:rsid w:val="00C21CA8"/>
    <w:rsid w:val="00C2252A"/>
    <w:rsid w:val="00C22EA3"/>
    <w:rsid w:val="00C23718"/>
    <w:rsid w:val="00C23890"/>
    <w:rsid w:val="00C25562"/>
    <w:rsid w:val="00C25731"/>
    <w:rsid w:val="00C2680E"/>
    <w:rsid w:val="00C30DC9"/>
    <w:rsid w:val="00C31A61"/>
    <w:rsid w:val="00C3448B"/>
    <w:rsid w:val="00C34F5F"/>
    <w:rsid w:val="00C35CE7"/>
    <w:rsid w:val="00C36498"/>
    <w:rsid w:val="00C3661B"/>
    <w:rsid w:val="00C368B5"/>
    <w:rsid w:val="00C374ED"/>
    <w:rsid w:val="00C37C2D"/>
    <w:rsid w:val="00C40658"/>
    <w:rsid w:val="00C42B8D"/>
    <w:rsid w:val="00C45931"/>
    <w:rsid w:val="00C46310"/>
    <w:rsid w:val="00C46E75"/>
    <w:rsid w:val="00C47826"/>
    <w:rsid w:val="00C47EB4"/>
    <w:rsid w:val="00C5147C"/>
    <w:rsid w:val="00C51A9E"/>
    <w:rsid w:val="00C54841"/>
    <w:rsid w:val="00C5643A"/>
    <w:rsid w:val="00C608E2"/>
    <w:rsid w:val="00C60946"/>
    <w:rsid w:val="00C60EE2"/>
    <w:rsid w:val="00C620A9"/>
    <w:rsid w:val="00C64452"/>
    <w:rsid w:val="00C67E10"/>
    <w:rsid w:val="00C70772"/>
    <w:rsid w:val="00C711F5"/>
    <w:rsid w:val="00C7122B"/>
    <w:rsid w:val="00C71AC7"/>
    <w:rsid w:val="00C7555E"/>
    <w:rsid w:val="00C76130"/>
    <w:rsid w:val="00C77D83"/>
    <w:rsid w:val="00C80C81"/>
    <w:rsid w:val="00C81A45"/>
    <w:rsid w:val="00C8381E"/>
    <w:rsid w:val="00C83C14"/>
    <w:rsid w:val="00C8413D"/>
    <w:rsid w:val="00C85946"/>
    <w:rsid w:val="00C859B9"/>
    <w:rsid w:val="00C87380"/>
    <w:rsid w:val="00C87443"/>
    <w:rsid w:val="00C90C67"/>
    <w:rsid w:val="00C91BBF"/>
    <w:rsid w:val="00C91EC6"/>
    <w:rsid w:val="00C9519F"/>
    <w:rsid w:val="00C95CBB"/>
    <w:rsid w:val="00C95ED1"/>
    <w:rsid w:val="00C96147"/>
    <w:rsid w:val="00C970B8"/>
    <w:rsid w:val="00CA1188"/>
    <w:rsid w:val="00CA1280"/>
    <w:rsid w:val="00CA18A5"/>
    <w:rsid w:val="00CA3303"/>
    <w:rsid w:val="00CA40D9"/>
    <w:rsid w:val="00CA5BC0"/>
    <w:rsid w:val="00CA7BFB"/>
    <w:rsid w:val="00CB0D45"/>
    <w:rsid w:val="00CB1C52"/>
    <w:rsid w:val="00CB1C6C"/>
    <w:rsid w:val="00CB1CD2"/>
    <w:rsid w:val="00CB3938"/>
    <w:rsid w:val="00CB3981"/>
    <w:rsid w:val="00CB748E"/>
    <w:rsid w:val="00CC04C3"/>
    <w:rsid w:val="00CC0834"/>
    <w:rsid w:val="00CC0C95"/>
    <w:rsid w:val="00CC31A6"/>
    <w:rsid w:val="00CC33C3"/>
    <w:rsid w:val="00CC4C5E"/>
    <w:rsid w:val="00CC59C9"/>
    <w:rsid w:val="00CC7414"/>
    <w:rsid w:val="00CC745E"/>
    <w:rsid w:val="00CD03D3"/>
    <w:rsid w:val="00CD25B5"/>
    <w:rsid w:val="00CD45D1"/>
    <w:rsid w:val="00CD5766"/>
    <w:rsid w:val="00CD720B"/>
    <w:rsid w:val="00CD7715"/>
    <w:rsid w:val="00CD7D6C"/>
    <w:rsid w:val="00CD7FE5"/>
    <w:rsid w:val="00CE040C"/>
    <w:rsid w:val="00CE04AF"/>
    <w:rsid w:val="00CE1843"/>
    <w:rsid w:val="00CE2A11"/>
    <w:rsid w:val="00CE427C"/>
    <w:rsid w:val="00CE5E59"/>
    <w:rsid w:val="00CE6E56"/>
    <w:rsid w:val="00CF015E"/>
    <w:rsid w:val="00CF07F7"/>
    <w:rsid w:val="00CF0944"/>
    <w:rsid w:val="00CF135B"/>
    <w:rsid w:val="00CF32C5"/>
    <w:rsid w:val="00CF3714"/>
    <w:rsid w:val="00CF4EA1"/>
    <w:rsid w:val="00D02738"/>
    <w:rsid w:val="00D02BD0"/>
    <w:rsid w:val="00D02E12"/>
    <w:rsid w:val="00D03764"/>
    <w:rsid w:val="00D03773"/>
    <w:rsid w:val="00D043BE"/>
    <w:rsid w:val="00D0591E"/>
    <w:rsid w:val="00D078D6"/>
    <w:rsid w:val="00D10555"/>
    <w:rsid w:val="00D12A05"/>
    <w:rsid w:val="00D1312A"/>
    <w:rsid w:val="00D149C5"/>
    <w:rsid w:val="00D14BDA"/>
    <w:rsid w:val="00D152E4"/>
    <w:rsid w:val="00D15335"/>
    <w:rsid w:val="00D15CB5"/>
    <w:rsid w:val="00D17754"/>
    <w:rsid w:val="00D17D5B"/>
    <w:rsid w:val="00D204DE"/>
    <w:rsid w:val="00D22C3F"/>
    <w:rsid w:val="00D22EAE"/>
    <w:rsid w:val="00D2384E"/>
    <w:rsid w:val="00D239EC"/>
    <w:rsid w:val="00D24B93"/>
    <w:rsid w:val="00D24BC7"/>
    <w:rsid w:val="00D26F86"/>
    <w:rsid w:val="00D2736D"/>
    <w:rsid w:val="00D274A1"/>
    <w:rsid w:val="00D3034E"/>
    <w:rsid w:val="00D308A6"/>
    <w:rsid w:val="00D314FB"/>
    <w:rsid w:val="00D3256F"/>
    <w:rsid w:val="00D33445"/>
    <w:rsid w:val="00D3361D"/>
    <w:rsid w:val="00D33857"/>
    <w:rsid w:val="00D362B3"/>
    <w:rsid w:val="00D36937"/>
    <w:rsid w:val="00D40EDB"/>
    <w:rsid w:val="00D40F3B"/>
    <w:rsid w:val="00D410CF"/>
    <w:rsid w:val="00D420F4"/>
    <w:rsid w:val="00D45267"/>
    <w:rsid w:val="00D460B9"/>
    <w:rsid w:val="00D46398"/>
    <w:rsid w:val="00D468E6"/>
    <w:rsid w:val="00D470AA"/>
    <w:rsid w:val="00D4767A"/>
    <w:rsid w:val="00D47DD8"/>
    <w:rsid w:val="00D50264"/>
    <w:rsid w:val="00D503EA"/>
    <w:rsid w:val="00D50875"/>
    <w:rsid w:val="00D51A53"/>
    <w:rsid w:val="00D52306"/>
    <w:rsid w:val="00D52493"/>
    <w:rsid w:val="00D524D8"/>
    <w:rsid w:val="00D53629"/>
    <w:rsid w:val="00D54906"/>
    <w:rsid w:val="00D56FA6"/>
    <w:rsid w:val="00D60636"/>
    <w:rsid w:val="00D60656"/>
    <w:rsid w:val="00D615FE"/>
    <w:rsid w:val="00D61A90"/>
    <w:rsid w:val="00D61B9B"/>
    <w:rsid w:val="00D6245F"/>
    <w:rsid w:val="00D62A0F"/>
    <w:rsid w:val="00D63100"/>
    <w:rsid w:val="00D65A74"/>
    <w:rsid w:val="00D66B5C"/>
    <w:rsid w:val="00D67A97"/>
    <w:rsid w:val="00D7086E"/>
    <w:rsid w:val="00D722EE"/>
    <w:rsid w:val="00D7378C"/>
    <w:rsid w:val="00D73C1E"/>
    <w:rsid w:val="00D743F0"/>
    <w:rsid w:val="00D748C6"/>
    <w:rsid w:val="00D756E2"/>
    <w:rsid w:val="00D81CA6"/>
    <w:rsid w:val="00D844CB"/>
    <w:rsid w:val="00D84A8D"/>
    <w:rsid w:val="00D85AAB"/>
    <w:rsid w:val="00D85F58"/>
    <w:rsid w:val="00D864A2"/>
    <w:rsid w:val="00D87953"/>
    <w:rsid w:val="00D9058D"/>
    <w:rsid w:val="00D90835"/>
    <w:rsid w:val="00D938F5"/>
    <w:rsid w:val="00D93FBC"/>
    <w:rsid w:val="00D950CB"/>
    <w:rsid w:val="00D95C15"/>
    <w:rsid w:val="00D95EA8"/>
    <w:rsid w:val="00D96604"/>
    <w:rsid w:val="00D96856"/>
    <w:rsid w:val="00DA05CA"/>
    <w:rsid w:val="00DA113B"/>
    <w:rsid w:val="00DA1ADD"/>
    <w:rsid w:val="00DA4260"/>
    <w:rsid w:val="00DA6F88"/>
    <w:rsid w:val="00DB0670"/>
    <w:rsid w:val="00DB1DED"/>
    <w:rsid w:val="00DB21CF"/>
    <w:rsid w:val="00DB2265"/>
    <w:rsid w:val="00DB3788"/>
    <w:rsid w:val="00DB44DA"/>
    <w:rsid w:val="00DB5005"/>
    <w:rsid w:val="00DB61EE"/>
    <w:rsid w:val="00DB6863"/>
    <w:rsid w:val="00DC1D04"/>
    <w:rsid w:val="00DC57D4"/>
    <w:rsid w:val="00DD0285"/>
    <w:rsid w:val="00DD0768"/>
    <w:rsid w:val="00DD11A0"/>
    <w:rsid w:val="00DD2467"/>
    <w:rsid w:val="00DD34A2"/>
    <w:rsid w:val="00DD618C"/>
    <w:rsid w:val="00DD64FA"/>
    <w:rsid w:val="00DD675D"/>
    <w:rsid w:val="00DD7955"/>
    <w:rsid w:val="00DE059B"/>
    <w:rsid w:val="00DE0600"/>
    <w:rsid w:val="00DE1218"/>
    <w:rsid w:val="00DE244D"/>
    <w:rsid w:val="00DE3701"/>
    <w:rsid w:val="00DE386F"/>
    <w:rsid w:val="00DE4297"/>
    <w:rsid w:val="00DE4C33"/>
    <w:rsid w:val="00DE555B"/>
    <w:rsid w:val="00DE6FE5"/>
    <w:rsid w:val="00DE767B"/>
    <w:rsid w:val="00DE76CF"/>
    <w:rsid w:val="00DF0844"/>
    <w:rsid w:val="00DF0DBE"/>
    <w:rsid w:val="00DF1046"/>
    <w:rsid w:val="00DF10E2"/>
    <w:rsid w:val="00DF377A"/>
    <w:rsid w:val="00DF3870"/>
    <w:rsid w:val="00DF3E02"/>
    <w:rsid w:val="00DF448F"/>
    <w:rsid w:val="00DF48DE"/>
    <w:rsid w:val="00DF5C30"/>
    <w:rsid w:val="00E00592"/>
    <w:rsid w:val="00E00EF8"/>
    <w:rsid w:val="00E027A3"/>
    <w:rsid w:val="00E0390F"/>
    <w:rsid w:val="00E03D25"/>
    <w:rsid w:val="00E07819"/>
    <w:rsid w:val="00E07E51"/>
    <w:rsid w:val="00E07F9F"/>
    <w:rsid w:val="00E108F9"/>
    <w:rsid w:val="00E114A1"/>
    <w:rsid w:val="00E1158F"/>
    <w:rsid w:val="00E137B6"/>
    <w:rsid w:val="00E14877"/>
    <w:rsid w:val="00E15204"/>
    <w:rsid w:val="00E15575"/>
    <w:rsid w:val="00E15ED6"/>
    <w:rsid w:val="00E1636B"/>
    <w:rsid w:val="00E179B3"/>
    <w:rsid w:val="00E200E8"/>
    <w:rsid w:val="00E20EF8"/>
    <w:rsid w:val="00E23017"/>
    <w:rsid w:val="00E230DE"/>
    <w:rsid w:val="00E2424B"/>
    <w:rsid w:val="00E259C7"/>
    <w:rsid w:val="00E2603A"/>
    <w:rsid w:val="00E30F9B"/>
    <w:rsid w:val="00E32955"/>
    <w:rsid w:val="00E33049"/>
    <w:rsid w:val="00E34E46"/>
    <w:rsid w:val="00E36886"/>
    <w:rsid w:val="00E36B2F"/>
    <w:rsid w:val="00E36BCC"/>
    <w:rsid w:val="00E373CC"/>
    <w:rsid w:val="00E4069A"/>
    <w:rsid w:val="00E44B93"/>
    <w:rsid w:val="00E45BA8"/>
    <w:rsid w:val="00E46E50"/>
    <w:rsid w:val="00E474D2"/>
    <w:rsid w:val="00E50653"/>
    <w:rsid w:val="00E5066D"/>
    <w:rsid w:val="00E50856"/>
    <w:rsid w:val="00E5123E"/>
    <w:rsid w:val="00E51AE8"/>
    <w:rsid w:val="00E52B0B"/>
    <w:rsid w:val="00E530D7"/>
    <w:rsid w:val="00E53495"/>
    <w:rsid w:val="00E5403E"/>
    <w:rsid w:val="00E54FC5"/>
    <w:rsid w:val="00E5526B"/>
    <w:rsid w:val="00E555FA"/>
    <w:rsid w:val="00E55D47"/>
    <w:rsid w:val="00E56FB8"/>
    <w:rsid w:val="00E5744E"/>
    <w:rsid w:val="00E5777D"/>
    <w:rsid w:val="00E60235"/>
    <w:rsid w:val="00E61CB5"/>
    <w:rsid w:val="00E62101"/>
    <w:rsid w:val="00E64703"/>
    <w:rsid w:val="00E65AA0"/>
    <w:rsid w:val="00E67AF4"/>
    <w:rsid w:val="00E701A1"/>
    <w:rsid w:val="00E71409"/>
    <w:rsid w:val="00E72EAA"/>
    <w:rsid w:val="00E761BB"/>
    <w:rsid w:val="00E7641C"/>
    <w:rsid w:val="00E81CEE"/>
    <w:rsid w:val="00E836A0"/>
    <w:rsid w:val="00E8449B"/>
    <w:rsid w:val="00E85002"/>
    <w:rsid w:val="00E85D31"/>
    <w:rsid w:val="00E87CD7"/>
    <w:rsid w:val="00E87D64"/>
    <w:rsid w:val="00E9073E"/>
    <w:rsid w:val="00E91B2F"/>
    <w:rsid w:val="00E930B3"/>
    <w:rsid w:val="00E931DB"/>
    <w:rsid w:val="00E93C8D"/>
    <w:rsid w:val="00E93F97"/>
    <w:rsid w:val="00E96095"/>
    <w:rsid w:val="00E96D57"/>
    <w:rsid w:val="00E973F2"/>
    <w:rsid w:val="00EA0F6A"/>
    <w:rsid w:val="00EA2B03"/>
    <w:rsid w:val="00EA2D6E"/>
    <w:rsid w:val="00EA30A4"/>
    <w:rsid w:val="00EA6113"/>
    <w:rsid w:val="00EA6B77"/>
    <w:rsid w:val="00EA6DB5"/>
    <w:rsid w:val="00EA7072"/>
    <w:rsid w:val="00EA7BA4"/>
    <w:rsid w:val="00EB00E1"/>
    <w:rsid w:val="00EB072D"/>
    <w:rsid w:val="00EB0A8B"/>
    <w:rsid w:val="00EB2B26"/>
    <w:rsid w:val="00EB3FDB"/>
    <w:rsid w:val="00EB5352"/>
    <w:rsid w:val="00EB5E35"/>
    <w:rsid w:val="00EB6A60"/>
    <w:rsid w:val="00EB6E80"/>
    <w:rsid w:val="00EB73EC"/>
    <w:rsid w:val="00EC1544"/>
    <w:rsid w:val="00EC45F6"/>
    <w:rsid w:val="00EC47B3"/>
    <w:rsid w:val="00EC4E50"/>
    <w:rsid w:val="00EC5B83"/>
    <w:rsid w:val="00ED0361"/>
    <w:rsid w:val="00ED0B89"/>
    <w:rsid w:val="00ED6F2A"/>
    <w:rsid w:val="00ED6FAA"/>
    <w:rsid w:val="00EE11F2"/>
    <w:rsid w:val="00EE273A"/>
    <w:rsid w:val="00EE2A34"/>
    <w:rsid w:val="00EE407E"/>
    <w:rsid w:val="00EE42EE"/>
    <w:rsid w:val="00EE4EBA"/>
    <w:rsid w:val="00EE59BE"/>
    <w:rsid w:val="00EE5CB7"/>
    <w:rsid w:val="00EF1EE0"/>
    <w:rsid w:val="00EF2BA5"/>
    <w:rsid w:val="00EF750A"/>
    <w:rsid w:val="00EF7FA7"/>
    <w:rsid w:val="00F00339"/>
    <w:rsid w:val="00F03087"/>
    <w:rsid w:val="00F04030"/>
    <w:rsid w:val="00F05673"/>
    <w:rsid w:val="00F10B51"/>
    <w:rsid w:val="00F118BE"/>
    <w:rsid w:val="00F11E11"/>
    <w:rsid w:val="00F12340"/>
    <w:rsid w:val="00F13FE0"/>
    <w:rsid w:val="00F14807"/>
    <w:rsid w:val="00F14E56"/>
    <w:rsid w:val="00F15149"/>
    <w:rsid w:val="00F15502"/>
    <w:rsid w:val="00F155AF"/>
    <w:rsid w:val="00F1773E"/>
    <w:rsid w:val="00F205AA"/>
    <w:rsid w:val="00F20BE4"/>
    <w:rsid w:val="00F23456"/>
    <w:rsid w:val="00F234DE"/>
    <w:rsid w:val="00F24ECD"/>
    <w:rsid w:val="00F26DDC"/>
    <w:rsid w:val="00F27166"/>
    <w:rsid w:val="00F27F4A"/>
    <w:rsid w:val="00F3128B"/>
    <w:rsid w:val="00F3272E"/>
    <w:rsid w:val="00F32AD8"/>
    <w:rsid w:val="00F34436"/>
    <w:rsid w:val="00F35152"/>
    <w:rsid w:val="00F3537B"/>
    <w:rsid w:val="00F35385"/>
    <w:rsid w:val="00F35400"/>
    <w:rsid w:val="00F3550E"/>
    <w:rsid w:val="00F35A54"/>
    <w:rsid w:val="00F36482"/>
    <w:rsid w:val="00F374C5"/>
    <w:rsid w:val="00F374F9"/>
    <w:rsid w:val="00F41921"/>
    <w:rsid w:val="00F4315F"/>
    <w:rsid w:val="00F458E7"/>
    <w:rsid w:val="00F4764E"/>
    <w:rsid w:val="00F478E7"/>
    <w:rsid w:val="00F5272B"/>
    <w:rsid w:val="00F52805"/>
    <w:rsid w:val="00F532B1"/>
    <w:rsid w:val="00F53902"/>
    <w:rsid w:val="00F54CB5"/>
    <w:rsid w:val="00F556D2"/>
    <w:rsid w:val="00F5580D"/>
    <w:rsid w:val="00F56460"/>
    <w:rsid w:val="00F5654C"/>
    <w:rsid w:val="00F56897"/>
    <w:rsid w:val="00F5744C"/>
    <w:rsid w:val="00F575F0"/>
    <w:rsid w:val="00F608AD"/>
    <w:rsid w:val="00F616C7"/>
    <w:rsid w:val="00F61879"/>
    <w:rsid w:val="00F61AB8"/>
    <w:rsid w:val="00F61F69"/>
    <w:rsid w:val="00F6210B"/>
    <w:rsid w:val="00F62F91"/>
    <w:rsid w:val="00F6445A"/>
    <w:rsid w:val="00F6457C"/>
    <w:rsid w:val="00F64BA8"/>
    <w:rsid w:val="00F66928"/>
    <w:rsid w:val="00F670E8"/>
    <w:rsid w:val="00F6769A"/>
    <w:rsid w:val="00F7033C"/>
    <w:rsid w:val="00F72024"/>
    <w:rsid w:val="00F7262B"/>
    <w:rsid w:val="00F73B99"/>
    <w:rsid w:val="00F751D2"/>
    <w:rsid w:val="00F7727C"/>
    <w:rsid w:val="00F806DE"/>
    <w:rsid w:val="00F81D2A"/>
    <w:rsid w:val="00F84967"/>
    <w:rsid w:val="00F85C1E"/>
    <w:rsid w:val="00F86309"/>
    <w:rsid w:val="00F86A43"/>
    <w:rsid w:val="00F903E2"/>
    <w:rsid w:val="00F9049C"/>
    <w:rsid w:val="00F921D3"/>
    <w:rsid w:val="00F956ED"/>
    <w:rsid w:val="00F96553"/>
    <w:rsid w:val="00F96B79"/>
    <w:rsid w:val="00FA0380"/>
    <w:rsid w:val="00FA04AB"/>
    <w:rsid w:val="00FA150A"/>
    <w:rsid w:val="00FA25FC"/>
    <w:rsid w:val="00FA2972"/>
    <w:rsid w:val="00FA2A8B"/>
    <w:rsid w:val="00FA490F"/>
    <w:rsid w:val="00FA4C14"/>
    <w:rsid w:val="00FA5A8F"/>
    <w:rsid w:val="00FB12CC"/>
    <w:rsid w:val="00FB1A9F"/>
    <w:rsid w:val="00FB229C"/>
    <w:rsid w:val="00FB515E"/>
    <w:rsid w:val="00FB76D3"/>
    <w:rsid w:val="00FB7B7F"/>
    <w:rsid w:val="00FC13FF"/>
    <w:rsid w:val="00FC141D"/>
    <w:rsid w:val="00FC239F"/>
    <w:rsid w:val="00FC2406"/>
    <w:rsid w:val="00FC3DC7"/>
    <w:rsid w:val="00FC4687"/>
    <w:rsid w:val="00FC7319"/>
    <w:rsid w:val="00FD0935"/>
    <w:rsid w:val="00FD0AEC"/>
    <w:rsid w:val="00FD1675"/>
    <w:rsid w:val="00FD2814"/>
    <w:rsid w:val="00FD28B1"/>
    <w:rsid w:val="00FD54FB"/>
    <w:rsid w:val="00FD68D3"/>
    <w:rsid w:val="00FD7034"/>
    <w:rsid w:val="00FD7B92"/>
    <w:rsid w:val="00FE3859"/>
    <w:rsid w:val="00FE4316"/>
    <w:rsid w:val="00FE5418"/>
    <w:rsid w:val="00FE6A1E"/>
    <w:rsid w:val="00FE7C09"/>
    <w:rsid w:val="00FF0848"/>
    <w:rsid w:val="00FF32A5"/>
    <w:rsid w:val="00FF34A5"/>
    <w:rsid w:val="00FF405F"/>
    <w:rsid w:val="00FF4DB8"/>
    <w:rsid w:val="00FF5DF1"/>
    <w:rsid w:val="00FF6010"/>
    <w:rsid w:val="00FF6242"/>
    <w:rsid w:val="00FF69CB"/>
    <w:rsid w:val="00FF71C5"/>
    <w:rsid w:val="00FF7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54F0D2"/>
  <w15:docId w15:val="{6B6B1325-FA73-4C8F-B844-DE84956AFE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sz w:val="24"/>
      <w:szCs w:val="24"/>
      <w:lang w:val="en-US"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40F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079BF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19D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00507F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07AE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0079BF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7AE8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00507F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:u w:color="000000"/>
    </w:rPr>
  </w:style>
  <w:style w:type="paragraph" w:customStyle="1" w:styleId="BodyA">
    <w:name w:val="Body A"/>
    <w:rPr>
      <w:rFonts w:ascii="Helvetica Neue" w:hAnsi="Helvetica Neue" w:cs="Arial Unicode MS"/>
      <w:color w:val="000000"/>
      <w:sz w:val="22"/>
      <w:szCs w:val="22"/>
      <w:u w:color="000000"/>
    </w:rPr>
  </w:style>
  <w:style w:type="numbering" w:customStyle="1" w:styleId="Numbered">
    <w:name w:val="Numbered"/>
    <w:pPr>
      <w:numPr>
        <w:numId w:val="1"/>
      </w:numPr>
    </w:pPr>
  </w:style>
  <w:style w:type="paragraph" w:styleId="Header">
    <w:name w:val="header"/>
    <w:basedOn w:val="Normal"/>
    <w:link w:val="HeaderChar"/>
    <w:uiPriority w:val="99"/>
    <w:unhideWhenUsed/>
    <w:rsid w:val="00C81A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81A45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C81A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81A45"/>
    <w:rPr>
      <w:sz w:val="24"/>
      <w:szCs w:val="24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05A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05AA"/>
    <w:rPr>
      <w:rFonts w:ascii="Segoe UI" w:hAnsi="Segoe UI" w:cs="Segoe UI"/>
      <w:sz w:val="18"/>
      <w:szCs w:val="18"/>
      <w:lang w:val="en-US" w:eastAsia="en-US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1D77"/>
    <w:pPr>
      <w:pBdr>
        <w:top w:val="single" w:sz="4" w:space="10" w:color="00A2FF" w:themeColor="accent1"/>
        <w:bottom w:val="single" w:sz="4" w:space="10" w:color="00A2FF" w:themeColor="accent1"/>
      </w:pBdr>
      <w:spacing w:before="360" w:after="360"/>
      <w:ind w:left="864" w:right="864"/>
      <w:jc w:val="center"/>
    </w:pPr>
    <w:rPr>
      <w:i/>
      <w:iCs/>
      <w:color w:val="00A2FF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1D77"/>
    <w:rPr>
      <w:i/>
      <w:iCs/>
      <w:color w:val="00A2FF" w:themeColor="accent1"/>
      <w:sz w:val="24"/>
      <w:szCs w:val="24"/>
      <w:lang w:val="en-US" w:eastAsia="en-US"/>
    </w:rPr>
  </w:style>
  <w:style w:type="character" w:styleId="Strong">
    <w:name w:val="Strong"/>
    <w:basedOn w:val="DefaultParagraphFont"/>
    <w:uiPriority w:val="22"/>
    <w:qFormat/>
    <w:rsid w:val="00B40F2F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B40F2F"/>
    <w:rPr>
      <w:i/>
      <w:iCs/>
      <w:color w:val="00A2FF" w:themeColor="accent1"/>
    </w:rPr>
  </w:style>
  <w:style w:type="character" w:styleId="Emphasis">
    <w:name w:val="Emphasis"/>
    <w:basedOn w:val="DefaultParagraphFont"/>
    <w:uiPriority w:val="20"/>
    <w:qFormat/>
    <w:rsid w:val="00B40F2F"/>
    <w:rPr>
      <w:i/>
      <w:iCs/>
    </w:rPr>
  </w:style>
  <w:style w:type="character" w:styleId="SubtleEmphasis">
    <w:name w:val="Subtle Emphasis"/>
    <w:basedOn w:val="DefaultParagraphFont"/>
    <w:uiPriority w:val="19"/>
    <w:qFormat/>
    <w:rsid w:val="00B40F2F"/>
    <w:rPr>
      <w:i/>
      <w:iCs/>
      <w:color w:val="404040" w:themeColor="text1" w:themeTint="BF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0F2F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B40F2F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val="en-US" w:eastAsia="en-US"/>
    </w:rPr>
  </w:style>
  <w:style w:type="paragraph" w:styleId="Title">
    <w:name w:val="Title"/>
    <w:basedOn w:val="Normal"/>
    <w:next w:val="Normal"/>
    <w:link w:val="TitleChar"/>
    <w:uiPriority w:val="10"/>
    <w:qFormat/>
    <w:rsid w:val="00B40F2F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40F2F"/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B40F2F"/>
    <w:rPr>
      <w:rFonts w:asciiTheme="majorHAnsi" w:eastAsiaTheme="majorEastAsia" w:hAnsiTheme="majorHAnsi" w:cstheme="majorBidi"/>
      <w:color w:val="0079BF" w:themeColor="accent1" w:themeShade="BF"/>
      <w:sz w:val="26"/>
      <w:szCs w:val="26"/>
      <w:lang w:val="en-US" w:eastAsia="en-US"/>
    </w:rPr>
  </w:style>
  <w:style w:type="paragraph" w:customStyle="1" w:styleId="Body">
    <w:name w:val="Body"/>
    <w:rsid w:val="00A96C54"/>
    <w:rPr>
      <w:rFonts w:ascii="Helvetica Neue" w:eastAsia="Helvetica Neue" w:hAnsi="Helvetica Neue" w:cs="Helvetica Neue"/>
      <w:color w:val="000000"/>
      <w:sz w:val="22"/>
      <w:szCs w:val="22"/>
    </w:rPr>
  </w:style>
  <w:style w:type="table" w:styleId="TableGrid">
    <w:name w:val="Table Grid"/>
    <w:basedOn w:val="TableNormal"/>
    <w:uiPriority w:val="39"/>
    <w:rsid w:val="00DD64F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Theme="minorHAnsi" w:hAnsiTheme="minorHAnsi" w:cstheme="minorBidi"/>
      <w:sz w:val="22"/>
      <w:szCs w:val="22"/>
      <w:bdr w:val="none" w:sz="0" w:space="0" w:color="auto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inText">
    <w:name w:val="Plain Text"/>
    <w:basedOn w:val="Normal"/>
    <w:link w:val="PlainTextChar"/>
    <w:uiPriority w:val="99"/>
    <w:unhideWhenUsed/>
    <w:rsid w:val="003D393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eastAsiaTheme="minorHAnsi" w:hAnsi="Calibri" w:cstheme="minorBidi"/>
      <w:sz w:val="22"/>
      <w:szCs w:val="21"/>
      <w:bdr w:val="none" w:sz="0" w:space="0" w:color="auto"/>
      <w:lang w:val="en-GB"/>
    </w:rPr>
  </w:style>
  <w:style w:type="character" w:customStyle="1" w:styleId="PlainTextChar">
    <w:name w:val="Plain Text Char"/>
    <w:basedOn w:val="DefaultParagraphFont"/>
    <w:link w:val="PlainText"/>
    <w:uiPriority w:val="99"/>
    <w:rsid w:val="003D3939"/>
    <w:rPr>
      <w:rFonts w:ascii="Calibri" w:eastAsiaTheme="minorHAnsi" w:hAnsi="Calibri" w:cstheme="minorBidi"/>
      <w:sz w:val="22"/>
      <w:szCs w:val="21"/>
      <w:bdr w:val="none" w:sz="0" w:space="0" w:color="auto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CF32C5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ascii="Calibri" w:eastAsiaTheme="minorHAnsi" w:hAnsi="Calibri" w:cs="Calibri"/>
      <w:sz w:val="22"/>
      <w:szCs w:val="22"/>
      <w:bdr w:val="none" w:sz="0" w:space="0" w:color="auto"/>
      <w:lang w:val="en-GB" w:eastAsia="en-GB"/>
    </w:rPr>
  </w:style>
  <w:style w:type="character" w:customStyle="1" w:styleId="Heading4Char">
    <w:name w:val="Heading 4 Char"/>
    <w:basedOn w:val="DefaultParagraphFont"/>
    <w:link w:val="Heading4"/>
    <w:uiPriority w:val="9"/>
    <w:rsid w:val="00407AE8"/>
    <w:rPr>
      <w:rFonts w:asciiTheme="majorHAnsi" w:eastAsiaTheme="majorEastAsia" w:hAnsiTheme="majorHAnsi" w:cstheme="majorBidi"/>
      <w:i/>
      <w:iCs/>
      <w:color w:val="0079BF" w:themeColor="accent1" w:themeShade="BF"/>
      <w:sz w:val="24"/>
      <w:szCs w:val="24"/>
      <w:lang w:val="en-US" w:eastAsia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7AE8"/>
    <w:rPr>
      <w:rFonts w:asciiTheme="majorHAnsi" w:eastAsiaTheme="majorEastAsia" w:hAnsiTheme="majorHAnsi" w:cstheme="majorBidi"/>
      <w:color w:val="00507F" w:themeColor="accent1" w:themeShade="7F"/>
      <w:sz w:val="24"/>
      <w:szCs w:val="24"/>
      <w:lang w:val="en-US"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BF626D"/>
    <w:rPr>
      <w:color w:val="605E5C"/>
      <w:shd w:val="clear" w:color="auto" w:fill="E1DFDD"/>
    </w:rPr>
  </w:style>
  <w:style w:type="character" w:customStyle="1" w:styleId="DefaultFontHxMailStyle">
    <w:name w:val="Default Font HxMail Style"/>
    <w:basedOn w:val="DefaultParagraphFont"/>
    <w:rsid w:val="008E569D"/>
    <w:rPr>
      <w:rFonts w:ascii="Arial" w:hAnsi="Arial" w:cs="Arial" w:hint="default"/>
      <w:b w:val="0"/>
      <w:bCs w:val="0"/>
      <w:i w:val="0"/>
      <w:iCs w:val="0"/>
      <w:strike w:val="0"/>
      <w:dstrike w:val="0"/>
      <w:color w:val="auto"/>
      <w:u w:val="none"/>
      <w:effect w:val="none"/>
    </w:rPr>
  </w:style>
  <w:style w:type="paragraph" w:styleId="NoSpacing">
    <w:name w:val="No Spacing"/>
    <w:uiPriority w:val="1"/>
    <w:qFormat/>
    <w:rsid w:val="00FE4316"/>
    <w:rPr>
      <w:sz w:val="24"/>
      <w:szCs w:val="24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19DD"/>
    <w:rPr>
      <w:rFonts w:asciiTheme="majorHAnsi" w:eastAsiaTheme="majorEastAsia" w:hAnsiTheme="majorHAnsi" w:cstheme="majorBidi"/>
      <w:color w:val="00507F" w:themeColor="accent1" w:themeShade="7F"/>
      <w:sz w:val="24"/>
      <w:szCs w:val="24"/>
      <w:lang w:val="en-US" w:eastAsia="en-US"/>
    </w:rPr>
  </w:style>
  <w:style w:type="paragraph" w:styleId="ListParagraph">
    <w:name w:val="List Paragraph"/>
    <w:basedOn w:val="Normal"/>
    <w:uiPriority w:val="34"/>
    <w:qFormat/>
    <w:rsid w:val="00DA42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47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4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1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0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2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65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33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90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16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4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5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09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19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26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611284">
          <w:marLeft w:val="-3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60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36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9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7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9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7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7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6C89EC-8B44-4D15-8882-6420F234F3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1076</Words>
  <Characters>6134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</dc:creator>
  <cp:keywords/>
  <dc:description/>
  <cp:lastModifiedBy>Christine Howe</cp:lastModifiedBy>
  <cp:revision>179</cp:revision>
  <cp:lastPrinted>2025-08-26T15:22:00Z</cp:lastPrinted>
  <dcterms:created xsi:type="dcterms:W3CDTF">2025-06-10T14:49:00Z</dcterms:created>
  <dcterms:modified xsi:type="dcterms:W3CDTF">2025-09-25T13:50:00Z</dcterms:modified>
</cp:coreProperties>
</file>